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B4C8C">
      <w:pPr>
        <w:ind w:right="282"/>
        <w:jc w:val="center"/>
        <w:rPr>
          <w:color w:val="FF0000"/>
          <w:sz w:val="16"/>
        </w:rPr>
      </w:pPr>
    </w:p>
    <w:p w14:paraId="7EC9A9B7">
      <w:pPr>
        <w:jc w:val="center"/>
        <w:rPr>
          <w:color w:val="FF0000"/>
          <w:sz w:val="16"/>
        </w:rPr>
      </w:pPr>
    </w:p>
    <w:p w14:paraId="3FE52DEE">
      <w:pPr>
        <w:keepNext/>
        <w:jc w:val="center"/>
        <w:outlineLvl w:val="0"/>
        <w:rPr>
          <w:rFonts w:hint="default" w:ascii="Arial" w:hAnsi="Arial" w:cs="Arial"/>
          <w:kern w:val="32"/>
          <w:lang w:val="ru-RU"/>
        </w:rPr>
      </w:pPr>
      <w:r>
        <w:rPr>
          <w:rFonts w:ascii="Arial" w:hAnsi="Arial" w:cs="Arial"/>
          <w:kern w:val="32"/>
          <w:lang w:val="ru-RU"/>
        </w:rPr>
        <w:t>ПРОЕ</w:t>
      </w:r>
      <w:bookmarkStart w:id="0" w:name="_GoBack"/>
      <w:bookmarkEnd w:id="0"/>
      <w:r>
        <w:rPr>
          <w:rFonts w:ascii="Arial" w:hAnsi="Arial" w:cs="Arial"/>
          <w:kern w:val="32"/>
          <w:lang w:val="ru-RU"/>
        </w:rPr>
        <w:t>КТ</w:t>
      </w:r>
    </w:p>
    <w:p w14:paraId="7707A89A">
      <w:pPr>
        <w:keepNext/>
        <w:jc w:val="center"/>
        <w:outlineLvl w:val="0"/>
        <w:rPr>
          <w:rFonts w:ascii="Arial" w:hAnsi="Arial" w:cs="Arial"/>
          <w:kern w:val="32"/>
        </w:rPr>
      </w:pPr>
    </w:p>
    <w:p w14:paraId="38D8DBA2">
      <w:pPr>
        <w:keepNext/>
        <w:jc w:val="center"/>
        <w:outlineLvl w:val="0"/>
        <w:rPr>
          <w:rFonts w:ascii="Arial" w:hAnsi="Arial" w:cs="Arial"/>
          <w:kern w:val="32"/>
        </w:rPr>
      </w:pPr>
      <w:r>
        <w:rPr>
          <w:rFonts w:ascii="Arial" w:hAnsi="Arial" w:cs="Arial"/>
          <w:kern w:val="32"/>
        </w:rPr>
        <w:t xml:space="preserve">АДМИНИСТРАЦИЯ </w:t>
      </w:r>
      <w:r>
        <w:rPr>
          <w:rFonts w:ascii="Arial" w:hAnsi="Arial" w:cs="Arial"/>
          <w:kern w:val="32"/>
          <w:lang w:val="ru-RU"/>
        </w:rPr>
        <w:t>СОЛДАТСКОГО</w:t>
      </w:r>
      <w:r>
        <w:rPr>
          <w:rFonts w:ascii="Arial" w:hAnsi="Arial" w:cs="Arial"/>
          <w:kern w:val="32"/>
        </w:rPr>
        <w:t xml:space="preserve"> СЕЛЬСКОГО ПОСЕЛЕНИЯ</w:t>
      </w:r>
    </w:p>
    <w:p w14:paraId="2A50FE1F">
      <w:pPr>
        <w:keepNext/>
        <w:jc w:val="center"/>
        <w:outlineLvl w:val="0"/>
        <w:rPr>
          <w:rFonts w:ascii="Arial" w:hAnsi="Arial" w:cs="Arial"/>
          <w:kern w:val="32"/>
        </w:rPr>
      </w:pPr>
      <w:r>
        <w:rPr>
          <w:rFonts w:ascii="Arial" w:hAnsi="Arial" w:cs="Arial"/>
          <w:kern w:val="32"/>
        </w:rPr>
        <w:t>ОСТРОГОЖСКОГО МУНИЦИПАЛЬНОГО РАЙОНА</w:t>
      </w:r>
    </w:p>
    <w:p w14:paraId="303825A2">
      <w:pPr>
        <w:keepNext/>
        <w:jc w:val="center"/>
        <w:outlineLvl w:val="0"/>
        <w:rPr>
          <w:rFonts w:ascii="Arial" w:hAnsi="Arial" w:cs="Arial"/>
          <w:kern w:val="32"/>
        </w:rPr>
      </w:pPr>
      <w:r>
        <w:rPr>
          <w:rFonts w:ascii="Arial" w:hAnsi="Arial" w:cs="Arial"/>
          <w:kern w:val="32"/>
        </w:rPr>
        <w:t>ВОРОНЕЖСКОЙ ОБЛАСТИ</w:t>
      </w:r>
    </w:p>
    <w:p w14:paraId="2E048C34">
      <w:pPr>
        <w:keepNext/>
        <w:jc w:val="center"/>
        <w:outlineLvl w:val="0"/>
        <w:rPr>
          <w:rFonts w:ascii="Arial" w:hAnsi="Arial" w:cs="Arial"/>
          <w:kern w:val="32"/>
        </w:rPr>
      </w:pPr>
    </w:p>
    <w:p w14:paraId="34B03092">
      <w:pPr>
        <w:keepNext/>
        <w:jc w:val="center"/>
        <w:outlineLvl w:val="0"/>
        <w:rPr>
          <w:rFonts w:ascii="Arial" w:hAnsi="Arial" w:cs="Arial"/>
          <w:kern w:val="32"/>
        </w:rPr>
      </w:pPr>
      <w:r>
        <w:rPr>
          <w:rFonts w:ascii="Arial" w:hAnsi="Arial" w:cs="Arial"/>
          <w:kern w:val="32"/>
        </w:rPr>
        <w:t>ПОСТАНОВЛЕНИЕ</w:t>
      </w:r>
    </w:p>
    <w:p w14:paraId="60DC17F7">
      <w:pPr>
        <w:pStyle w:val="2"/>
        <w:jc w:val="left"/>
        <w:rPr>
          <w:sz w:val="24"/>
        </w:rPr>
      </w:pPr>
    </w:p>
    <w:p w14:paraId="0823EB3E">
      <w:pPr>
        <w:pStyle w:val="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«___» ___________________ 2025  г.                                                                       №_______</w:t>
      </w:r>
    </w:p>
    <w:p w14:paraId="333AEB46">
      <w:pPr>
        <w:pStyle w:val="2"/>
        <w:jc w:val="both"/>
        <w:rPr>
          <w:sz w:val="20"/>
        </w:rPr>
      </w:pPr>
      <w:r>
        <w:t xml:space="preserve">             </w:t>
      </w:r>
      <w:r>
        <w:rPr>
          <w:sz w:val="20"/>
        </w:rPr>
        <w:t>г. Острогожск</w:t>
      </w:r>
    </w:p>
    <w:p w14:paraId="2E47F387">
      <w:pPr>
        <w:rPr>
          <w:sz w:val="10"/>
          <w:szCs w:val="10"/>
        </w:rPr>
      </w:pPr>
    </w:p>
    <w:tbl>
      <w:tblPr>
        <w:tblStyle w:val="2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3"/>
      </w:tblGrid>
      <w:tr w14:paraId="1959B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 w14:paraId="273654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предоставлении разрешения на отклонение от предельных параметров разрешенного строительства, реконструкции объектов     капитального строительства по адресу:        Воронежская область, Острогожский район, с. Солдатское, ул. Ленина, 2в</w:t>
            </w:r>
          </w:p>
        </w:tc>
      </w:tr>
    </w:tbl>
    <w:p w14:paraId="6273710A">
      <w:pPr>
        <w:pStyle w:val="2"/>
        <w:jc w:val="both"/>
        <w:rPr>
          <w:sz w:val="10"/>
          <w:szCs w:val="10"/>
        </w:rPr>
      </w:pPr>
    </w:p>
    <w:p w14:paraId="7589D4C2">
      <w:pPr>
        <w:pStyle w:val="2"/>
        <w:ind w:right="141"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ст. 40 Градостроительного кодекса Российской Федерации,     Законом Воронежской области от 25.12.2023 № 146-ОЗ о внесении изменения в Закон Воронежской области от 20.12.2018 № 173-ОЗ «О перераспределении полномочий по утверждению правил землепользования и застройки между органами местного               самоуправления поселений Воронежской области, городского округа город                 Нововоронеж, Борисоглебского городского округа и исполнительными органами        государственной     власти Воронежской области», Уставом Солдатского сельского    поселения Острогожского муниципального района Воронежской области, на основании заявления Кораблиной Раисы Николаевны, заключения о результатах публичных     слушаний от ___________, администрация Солдатского сельского поселения           Острогожского муниципального района Воронежской области</w:t>
      </w:r>
    </w:p>
    <w:p w14:paraId="2A2CB702">
      <w:pPr>
        <w:ind w:right="141"/>
        <w:rPr>
          <w:sz w:val="10"/>
          <w:szCs w:val="10"/>
        </w:rPr>
      </w:pPr>
    </w:p>
    <w:p w14:paraId="34A967B4">
      <w:pPr>
        <w:spacing w:line="360" w:lineRule="auto"/>
        <w:ind w:right="141"/>
        <w:jc w:val="center"/>
        <w:rPr>
          <w:sz w:val="26"/>
          <w:szCs w:val="26"/>
        </w:rPr>
      </w:pPr>
      <w:r>
        <w:rPr>
          <w:sz w:val="26"/>
          <w:szCs w:val="26"/>
        </w:rPr>
        <w:t>П  О  С  Т  А  Н  О  В  Л  Я  Е Т:</w:t>
      </w:r>
    </w:p>
    <w:p w14:paraId="27086EA9">
      <w:pPr>
        <w:ind w:right="141" w:firstLine="36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1. Предоставить Кораблиной Раисе Николаевне разрешение на отклонение от       предельных параметров разрешенного строительства, реконструкции объектов           капитального строительства на земельном участке с кадастровым номером 36:19:6200007:96, площадью 88 кв.м, расположенном по адресу: Воронежская             область, Острогожский район, с. Солдатское, ул. Ленина, 2в, в части уменьшения        минимального отступа от северной границы земельного участка с 3,0 м до 0 м; от      южной границы земельного участка с 3,0 м до 0 м; от западной границы земельного участка с 3,0 м до 0 м; </w:t>
      </w:r>
      <w:r>
        <w:rPr>
          <w:color w:val="00B050"/>
          <w:sz w:val="26"/>
          <w:szCs w:val="26"/>
        </w:rPr>
        <w:t>в части увеличения процента застройки в границах земельного участка: 87,7 %</w:t>
      </w:r>
    </w:p>
    <w:p w14:paraId="455D0ACD">
      <w:pPr>
        <w:ind w:right="141" w:firstLine="360"/>
        <w:jc w:val="both"/>
        <w:rPr>
          <w:sz w:val="26"/>
          <w:szCs w:val="26"/>
        </w:rPr>
      </w:pPr>
      <w:r>
        <w:rPr>
          <w:sz w:val="26"/>
          <w:szCs w:val="26"/>
        </w:rPr>
        <w:t>2. Контроль за исполнением настоящего постановления оставляю за собой.</w:t>
      </w:r>
    </w:p>
    <w:p w14:paraId="3B6E723F">
      <w:pPr>
        <w:rPr>
          <w:sz w:val="26"/>
          <w:szCs w:val="26"/>
        </w:rPr>
      </w:pPr>
    </w:p>
    <w:p w14:paraId="46FA23F9">
      <w:pPr>
        <w:rPr>
          <w:sz w:val="26"/>
          <w:szCs w:val="26"/>
        </w:rPr>
      </w:pPr>
      <w:r>
        <w:rPr>
          <w:sz w:val="26"/>
          <w:szCs w:val="26"/>
        </w:rPr>
        <w:t xml:space="preserve">Глава администрации городского </w:t>
      </w:r>
    </w:p>
    <w:p w14:paraId="7BD2FD11">
      <w:pPr>
        <w:rPr>
          <w:sz w:val="26"/>
          <w:szCs w:val="26"/>
        </w:rPr>
      </w:pPr>
      <w:r>
        <w:rPr>
          <w:sz w:val="26"/>
          <w:szCs w:val="26"/>
        </w:rPr>
        <w:t>Солдатского сельского поселения</w:t>
      </w:r>
    </w:p>
    <w:p w14:paraId="689F0D6A">
      <w:pPr>
        <w:rPr>
          <w:sz w:val="26"/>
          <w:szCs w:val="26"/>
        </w:rPr>
      </w:pPr>
      <w:r>
        <w:rPr>
          <w:sz w:val="26"/>
          <w:szCs w:val="26"/>
        </w:rPr>
        <w:t>Воронежской области                                                                                И.Е. Просянников</w:t>
      </w:r>
    </w:p>
    <w:sectPr>
      <w:headerReference r:id="rId3" w:type="default"/>
      <w:pgSz w:w="11907" w:h="16840"/>
      <w:pgMar w:top="567" w:right="425" w:bottom="0" w:left="1418" w:header="284" w:footer="284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D0A09E">
    <w:pPr>
      <w:pStyle w:val="14"/>
      <w:framePr w:wrap="auto" w:vAnchor="text" w:hAnchor="margin" w:xAlign="right" w:y="1"/>
      <w:jc w:val="center"/>
      <w:rPr>
        <w:rStyle w:val="11"/>
      </w:rPr>
    </w:pPr>
  </w:p>
  <w:p w14:paraId="72546D4C">
    <w:pPr>
      <w:pStyle w:val="14"/>
      <w:ind w:right="360"/>
      <w:jc w:val="center"/>
    </w:pPr>
    <w:r>
      <w:rPr>
        <w:rStyle w:val="11"/>
      </w:rPr>
      <w:fldChar w:fldCharType="begin"/>
    </w:r>
    <w:r>
      <w:rPr>
        <w:rStyle w:val="11"/>
      </w:rPr>
      <w:instrText xml:space="preserve"> PAGE </w:instrText>
    </w:r>
    <w:r>
      <w:rPr>
        <w:rStyle w:val="11"/>
      </w:rPr>
      <w:fldChar w:fldCharType="separate"/>
    </w:r>
    <w:r>
      <w:rPr>
        <w:rStyle w:val="11"/>
      </w:rPr>
      <w:t>2</w:t>
    </w:r>
    <w:r>
      <w:rPr>
        <w:rStyle w:val="11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autoHyphenation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3E6"/>
    <w:rsid w:val="000034AB"/>
    <w:rsid w:val="0000782A"/>
    <w:rsid w:val="0001482F"/>
    <w:rsid w:val="00015D56"/>
    <w:rsid w:val="00015FAB"/>
    <w:rsid w:val="00017361"/>
    <w:rsid w:val="000262A1"/>
    <w:rsid w:val="00027C9B"/>
    <w:rsid w:val="0003024A"/>
    <w:rsid w:val="00030469"/>
    <w:rsid w:val="000323EC"/>
    <w:rsid w:val="00033AC1"/>
    <w:rsid w:val="00047A36"/>
    <w:rsid w:val="00047BE9"/>
    <w:rsid w:val="0005015F"/>
    <w:rsid w:val="0006216A"/>
    <w:rsid w:val="000730B9"/>
    <w:rsid w:val="00074ACF"/>
    <w:rsid w:val="00077966"/>
    <w:rsid w:val="00084B78"/>
    <w:rsid w:val="00086199"/>
    <w:rsid w:val="0008706F"/>
    <w:rsid w:val="000901AD"/>
    <w:rsid w:val="0009674D"/>
    <w:rsid w:val="000971D9"/>
    <w:rsid w:val="000B08D4"/>
    <w:rsid w:val="000B2D6F"/>
    <w:rsid w:val="000B5A84"/>
    <w:rsid w:val="000D2940"/>
    <w:rsid w:val="000D75B1"/>
    <w:rsid w:val="000E06E1"/>
    <w:rsid w:val="000E0788"/>
    <w:rsid w:val="000E3F0E"/>
    <w:rsid w:val="000E502D"/>
    <w:rsid w:val="000F4249"/>
    <w:rsid w:val="000F5276"/>
    <w:rsid w:val="00100194"/>
    <w:rsid w:val="00102B5E"/>
    <w:rsid w:val="001064E8"/>
    <w:rsid w:val="001076B3"/>
    <w:rsid w:val="00107B46"/>
    <w:rsid w:val="001121C3"/>
    <w:rsid w:val="0011412C"/>
    <w:rsid w:val="00124816"/>
    <w:rsid w:val="0013713E"/>
    <w:rsid w:val="0014592E"/>
    <w:rsid w:val="00156481"/>
    <w:rsid w:val="00176634"/>
    <w:rsid w:val="001805D3"/>
    <w:rsid w:val="0019132D"/>
    <w:rsid w:val="00192B01"/>
    <w:rsid w:val="001B1E5E"/>
    <w:rsid w:val="001C5804"/>
    <w:rsid w:val="001D68FC"/>
    <w:rsid w:val="001D7AB1"/>
    <w:rsid w:val="001E080C"/>
    <w:rsid w:val="001E11C9"/>
    <w:rsid w:val="001F0333"/>
    <w:rsid w:val="001F5AE5"/>
    <w:rsid w:val="001F7FB6"/>
    <w:rsid w:val="002023B6"/>
    <w:rsid w:val="002064D2"/>
    <w:rsid w:val="0021592E"/>
    <w:rsid w:val="0021676D"/>
    <w:rsid w:val="00223784"/>
    <w:rsid w:val="002376A7"/>
    <w:rsid w:val="00237A2B"/>
    <w:rsid w:val="002430FB"/>
    <w:rsid w:val="00246FBB"/>
    <w:rsid w:val="0025249A"/>
    <w:rsid w:val="00254384"/>
    <w:rsid w:val="00262CD5"/>
    <w:rsid w:val="00263075"/>
    <w:rsid w:val="0026659B"/>
    <w:rsid w:val="00282FE5"/>
    <w:rsid w:val="00296F54"/>
    <w:rsid w:val="002A123D"/>
    <w:rsid w:val="002A7F86"/>
    <w:rsid w:val="002B4CAE"/>
    <w:rsid w:val="002B7235"/>
    <w:rsid w:val="002C0AE4"/>
    <w:rsid w:val="002C4C10"/>
    <w:rsid w:val="002C4D45"/>
    <w:rsid w:val="002C73E2"/>
    <w:rsid w:val="002D1C00"/>
    <w:rsid w:val="002D2645"/>
    <w:rsid w:val="002E6AF0"/>
    <w:rsid w:val="002F5A18"/>
    <w:rsid w:val="002F5EED"/>
    <w:rsid w:val="002F71C1"/>
    <w:rsid w:val="0030375A"/>
    <w:rsid w:val="00305213"/>
    <w:rsid w:val="0030670C"/>
    <w:rsid w:val="00315CB6"/>
    <w:rsid w:val="00321FD8"/>
    <w:rsid w:val="00325DD9"/>
    <w:rsid w:val="00326705"/>
    <w:rsid w:val="003328A9"/>
    <w:rsid w:val="003355B4"/>
    <w:rsid w:val="0034176E"/>
    <w:rsid w:val="00346CE1"/>
    <w:rsid w:val="00347E1A"/>
    <w:rsid w:val="00351C4A"/>
    <w:rsid w:val="0036012C"/>
    <w:rsid w:val="00362046"/>
    <w:rsid w:val="003639E5"/>
    <w:rsid w:val="0036458D"/>
    <w:rsid w:val="003657F6"/>
    <w:rsid w:val="00367C8C"/>
    <w:rsid w:val="003710B8"/>
    <w:rsid w:val="00371EE4"/>
    <w:rsid w:val="00375694"/>
    <w:rsid w:val="003775B7"/>
    <w:rsid w:val="0038144C"/>
    <w:rsid w:val="00382D3A"/>
    <w:rsid w:val="00385DF6"/>
    <w:rsid w:val="0039198E"/>
    <w:rsid w:val="003955D0"/>
    <w:rsid w:val="003A6BC1"/>
    <w:rsid w:val="003A777C"/>
    <w:rsid w:val="003B0C36"/>
    <w:rsid w:val="003B2CF9"/>
    <w:rsid w:val="003B4227"/>
    <w:rsid w:val="003B6C1F"/>
    <w:rsid w:val="003C75F5"/>
    <w:rsid w:val="003D3841"/>
    <w:rsid w:val="003D5477"/>
    <w:rsid w:val="003E05E5"/>
    <w:rsid w:val="003E5745"/>
    <w:rsid w:val="003F02F5"/>
    <w:rsid w:val="003F2BAD"/>
    <w:rsid w:val="003F52B1"/>
    <w:rsid w:val="0040301B"/>
    <w:rsid w:val="00406011"/>
    <w:rsid w:val="00407114"/>
    <w:rsid w:val="00410E0B"/>
    <w:rsid w:val="00423163"/>
    <w:rsid w:val="004302DB"/>
    <w:rsid w:val="004639A3"/>
    <w:rsid w:val="00470414"/>
    <w:rsid w:val="00472789"/>
    <w:rsid w:val="0047503F"/>
    <w:rsid w:val="004767C4"/>
    <w:rsid w:val="00485952"/>
    <w:rsid w:val="004862E9"/>
    <w:rsid w:val="00487E7B"/>
    <w:rsid w:val="004B19A3"/>
    <w:rsid w:val="004B6DA2"/>
    <w:rsid w:val="004C7C4C"/>
    <w:rsid w:val="004F039F"/>
    <w:rsid w:val="004F1AFC"/>
    <w:rsid w:val="004F280E"/>
    <w:rsid w:val="00512CFE"/>
    <w:rsid w:val="005146FE"/>
    <w:rsid w:val="00515782"/>
    <w:rsid w:val="0053336B"/>
    <w:rsid w:val="005376AC"/>
    <w:rsid w:val="005404B7"/>
    <w:rsid w:val="00542E1C"/>
    <w:rsid w:val="00543BFF"/>
    <w:rsid w:val="00545C55"/>
    <w:rsid w:val="00563B4C"/>
    <w:rsid w:val="0056499C"/>
    <w:rsid w:val="00564BAA"/>
    <w:rsid w:val="0059010C"/>
    <w:rsid w:val="00592F85"/>
    <w:rsid w:val="00594BF3"/>
    <w:rsid w:val="00596D07"/>
    <w:rsid w:val="005A2A28"/>
    <w:rsid w:val="005B6C09"/>
    <w:rsid w:val="005D111B"/>
    <w:rsid w:val="005D3B62"/>
    <w:rsid w:val="005D41F5"/>
    <w:rsid w:val="005D6C03"/>
    <w:rsid w:val="005F04E6"/>
    <w:rsid w:val="005F7797"/>
    <w:rsid w:val="00602AC9"/>
    <w:rsid w:val="006036D0"/>
    <w:rsid w:val="006118EC"/>
    <w:rsid w:val="00623C92"/>
    <w:rsid w:val="00633348"/>
    <w:rsid w:val="006354D9"/>
    <w:rsid w:val="0064329C"/>
    <w:rsid w:val="006502D0"/>
    <w:rsid w:val="006519A0"/>
    <w:rsid w:val="00656201"/>
    <w:rsid w:val="00656437"/>
    <w:rsid w:val="00681D36"/>
    <w:rsid w:val="006822BF"/>
    <w:rsid w:val="006A472D"/>
    <w:rsid w:val="006A58D8"/>
    <w:rsid w:val="006B2D8B"/>
    <w:rsid w:val="006B642D"/>
    <w:rsid w:val="006C434F"/>
    <w:rsid w:val="006D04C2"/>
    <w:rsid w:val="006D051F"/>
    <w:rsid w:val="006D2A81"/>
    <w:rsid w:val="006E18A2"/>
    <w:rsid w:val="006E19D8"/>
    <w:rsid w:val="006E295A"/>
    <w:rsid w:val="006E2F36"/>
    <w:rsid w:val="00703F05"/>
    <w:rsid w:val="00706585"/>
    <w:rsid w:val="00712613"/>
    <w:rsid w:val="00713826"/>
    <w:rsid w:val="00715554"/>
    <w:rsid w:val="00717308"/>
    <w:rsid w:val="007255D8"/>
    <w:rsid w:val="00743DBE"/>
    <w:rsid w:val="00744078"/>
    <w:rsid w:val="0075150A"/>
    <w:rsid w:val="00760B07"/>
    <w:rsid w:val="0076122A"/>
    <w:rsid w:val="00767BA4"/>
    <w:rsid w:val="00780A4C"/>
    <w:rsid w:val="00782392"/>
    <w:rsid w:val="00785E60"/>
    <w:rsid w:val="00796122"/>
    <w:rsid w:val="007B7DA7"/>
    <w:rsid w:val="007C61E2"/>
    <w:rsid w:val="007D042B"/>
    <w:rsid w:val="007D709C"/>
    <w:rsid w:val="007E6C41"/>
    <w:rsid w:val="007F1A01"/>
    <w:rsid w:val="007F4F47"/>
    <w:rsid w:val="00803053"/>
    <w:rsid w:val="00803675"/>
    <w:rsid w:val="00806BA4"/>
    <w:rsid w:val="00810D49"/>
    <w:rsid w:val="00821D65"/>
    <w:rsid w:val="00822A89"/>
    <w:rsid w:val="0083615E"/>
    <w:rsid w:val="0084347E"/>
    <w:rsid w:val="00850085"/>
    <w:rsid w:val="00852719"/>
    <w:rsid w:val="008537EF"/>
    <w:rsid w:val="00856759"/>
    <w:rsid w:val="00856CCE"/>
    <w:rsid w:val="008672E6"/>
    <w:rsid w:val="0087108D"/>
    <w:rsid w:val="00871226"/>
    <w:rsid w:val="0087173F"/>
    <w:rsid w:val="00871BE0"/>
    <w:rsid w:val="00871C74"/>
    <w:rsid w:val="008733DC"/>
    <w:rsid w:val="008846C6"/>
    <w:rsid w:val="008954CC"/>
    <w:rsid w:val="008A66C6"/>
    <w:rsid w:val="008A6B92"/>
    <w:rsid w:val="008C0429"/>
    <w:rsid w:val="008C3E12"/>
    <w:rsid w:val="008C47F0"/>
    <w:rsid w:val="008C6F30"/>
    <w:rsid w:val="008F4AC9"/>
    <w:rsid w:val="0090201A"/>
    <w:rsid w:val="00913F68"/>
    <w:rsid w:val="00917478"/>
    <w:rsid w:val="009354C3"/>
    <w:rsid w:val="00937CD0"/>
    <w:rsid w:val="00944431"/>
    <w:rsid w:val="0094455A"/>
    <w:rsid w:val="0095069A"/>
    <w:rsid w:val="00952077"/>
    <w:rsid w:val="00952D16"/>
    <w:rsid w:val="00955878"/>
    <w:rsid w:val="0096533A"/>
    <w:rsid w:val="00966FA4"/>
    <w:rsid w:val="00974253"/>
    <w:rsid w:val="0097760A"/>
    <w:rsid w:val="009816B2"/>
    <w:rsid w:val="00982F4E"/>
    <w:rsid w:val="0098522C"/>
    <w:rsid w:val="00987905"/>
    <w:rsid w:val="0099216E"/>
    <w:rsid w:val="00992993"/>
    <w:rsid w:val="009A0576"/>
    <w:rsid w:val="009A1637"/>
    <w:rsid w:val="009A3A5B"/>
    <w:rsid w:val="009A47F4"/>
    <w:rsid w:val="009B0A65"/>
    <w:rsid w:val="009C3E68"/>
    <w:rsid w:val="009D67FE"/>
    <w:rsid w:val="009E1BD8"/>
    <w:rsid w:val="009F4957"/>
    <w:rsid w:val="009F7A7B"/>
    <w:rsid w:val="00A01591"/>
    <w:rsid w:val="00A06EDA"/>
    <w:rsid w:val="00A12AA0"/>
    <w:rsid w:val="00A20454"/>
    <w:rsid w:val="00A3643C"/>
    <w:rsid w:val="00A427FD"/>
    <w:rsid w:val="00A44E43"/>
    <w:rsid w:val="00A52995"/>
    <w:rsid w:val="00A556DA"/>
    <w:rsid w:val="00A65370"/>
    <w:rsid w:val="00A831DB"/>
    <w:rsid w:val="00A87276"/>
    <w:rsid w:val="00A876F3"/>
    <w:rsid w:val="00AA77C1"/>
    <w:rsid w:val="00AB00E9"/>
    <w:rsid w:val="00AC15C3"/>
    <w:rsid w:val="00AD1FE9"/>
    <w:rsid w:val="00AE4CBD"/>
    <w:rsid w:val="00AE6789"/>
    <w:rsid w:val="00AF1D22"/>
    <w:rsid w:val="00AF7A76"/>
    <w:rsid w:val="00B0024C"/>
    <w:rsid w:val="00B01F19"/>
    <w:rsid w:val="00B0295B"/>
    <w:rsid w:val="00B07014"/>
    <w:rsid w:val="00B105A6"/>
    <w:rsid w:val="00B1342C"/>
    <w:rsid w:val="00B14816"/>
    <w:rsid w:val="00B14BE8"/>
    <w:rsid w:val="00B15315"/>
    <w:rsid w:val="00B155C9"/>
    <w:rsid w:val="00B16DC8"/>
    <w:rsid w:val="00B269B2"/>
    <w:rsid w:val="00B35104"/>
    <w:rsid w:val="00B36D7E"/>
    <w:rsid w:val="00B46E01"/>
    <w:rsid w:val="00B535CC"/>
    <w:rsid w:val="00B57D88"/>
    <w:rsid w:val="00B644A9"/>
    <w:rsid w:val="00B64DF5"/>
    <w:rsid w:val="00B65B44"/>
    <w:rsid w:val="00B6638C"/>
    <w:rsid w:val="00B71B5A"/>
    <w:rsid w:val="00B73989"/>
    <w:rsid w:val="00B74E37"/>
    <w:rsid w:val="00B77858"/>
    <w:rsid w:val="00B77A2A"/>
    <w:rsid w:val="00B93F9C"/>
    <w:rsid w:val="00B947E1"/>
    <w:rsid w:val="00BA7068"/>
    <w:rsid w:val="00BD08D8"/>
    <w:rsid w:val="00BD4D6B"/>
    <w:rsid w:val="00BD5A48"/>
    <w:rsid w:val="00BE5753"/>
    <w:rsid w:val="00BF0A60"/>
    <w:rsid w:val="00BF2FC2"/>
    <w:rsid w:val="00C00AF9"/>
    <w:rsid w:val="00C061B1"/>
    <w:rsid w:val="00C06730"/>
    <w:rsid w:val="00C11376"/>
    <w:rsid w:val="00C1310E"/>
    <w:rsid w:val="00C140A3"/>
    <w:rsid w:val="00C35731"/>
    <w:rsid w:val="00C35B07"/>
    <w:rsid w:val="00C374E7"/>
    <w:rsid w:val="00C37A25"/>
    <w:rsid w:val="00C408E0"/>
    <w:rsid w:val="00C428E8"/>
    <w:rsid w:val="00C5046A"/>
    <w:rsid w:val="00C54479"/>
    <w:rsid w:val="00C6552B"/>
    <w:rsid w:val="00C67ED9"/>
    <w:rsid w:val="00C725DA"/>
    <w:rsid w:val="00C76391"/>
    <w:rsid w:val="00C81C31"/>
    <w:rsid w:val="00C8324D"/>
    <w:rsid w:val="00C84015"/>
    <w:rsid w:val="00C915F9"/>
    <w:rsid w:val="00C9165A"/>
    <w:rsid w:val="00C9288E"/>
    <w:rsid w:val="00CA1062"/>
    <w:rsid w:val="00CB07D2"/>
    <w:rsid w:val="00CB1955"/>
    <w:rsid w:val="00CC30A3"/>
    <w:rsid w:val="00CD0AEF"/>
    <w:rsid w:val="00CD33B7"/>
    <w:rsid w:val="00CD48A6"/>
    <w:rsid w:val="00CD4AA4"/>
    <w:rsid w:val="00CD5942"/>
    <w:rsid w:val="00CE1293"/>
    <w:rsid w:val="00CE1D01"/>
    <w:rsid w:val="00CE3E70"/>
    <w:rsid w:val="00CF6DEC"/>
    <w:rsid w:val="00CF7AF2"/>
    <w:rsid w:val="00D06DF9"/>
    <w:rsid w:val="00D07328"/>
    <w:rsid w:val="00D07BEF"/>
    <w:rsid w:val="00D23DFA"/>
    <w:rsid w:val="00D25ED1"/>
    <w:rsid w:val="00D27A6D"/>
    <w:rsid w:val="00D343E6"/>
    <w:rsid w:val="00D41752"/>
    <w:rsid w:val="00D5697C"/>
    <w:rsid w:val="00D62C42"/>
    <w:rsid w:val="00D6548E"/>
    <w:rsid w:val="00D856E5"/>
    <w:rsid w:val="00D908B0"/>
    <w:rsid w:val="00D91452"/>
    <w:rsid w:val="00D930DD"/>
    <w:rsid w:val="00D95303"/>
    <w:rsid w:val="00D967F5"/>
    <w:rsid w:val="00DA2BF4"/>
    <w:rsid w:val="00DA7B1F"/>
    <w:rsid w:val="00DB5525"/>
    <w:rsid w:val="00DB5651"/>
    <w:rsid w:val="00DB6F99"/>
    <w:rsid w:val="00DE0A32"/>
    <w:rsid w:val="00DF00CA"/>
    <w:rsid w:val="00DF2B37"/>
    <w:rsid w:val="00DF760F"/>
    <w:rsid w:val="00E16ED9"/>
    <w:rsid w:val="00E17B5A"/>
    <w:rsid w:val="00E2332F"/>
    <w:rsid w:val="00E27F19"/>
    <w:rsid w:val="00E3779F"/>
    <w:rsid w:val="00E53C51"/>
    <w:rsid w:val="00E64955"/>
    <w:rsid w:val="00E70833"/>
    <w:rsid w:val="00E70B8F"/>
    <w:rsid w:val="00E737F8"/>
    <w:rsid w:val="00E76913"/>
    <w:rsid w:val="00E8742A"/>
    <w:rsid w:val="00E8750D"/>
    <w:rsid w:val="00E92234"/>
    <w:rsid w:val="00E964B7"/>
    <w:rsid w:val="00EA6164"/>
    <w:rsid w:val="00EB086D"/>
    <w:rsid w:val="00EB4033"/>
    <w:rsid w:val="00EB6F59"/>
    <w:rsid w:val="00EC3834"/>
    <w:rsid w:val="00EC50D3"/>
    <w:rsid w:val="00ED40C9"/>
    <w:rsid w:val="00ED761B"/>
    <w:rsid w:val="00EE142F"/>
    <w:rsid w:val="00EE3336"/>
    <w:rsid w:val="00EE6051"/>
    <w:rsid w:val="00EF04CE"/>
    <w:rsid w:val="00EF6871"/>
    <w:rsid w:val="00F032EE"/>
    <w:rsid w:val="00F05E20"/>
    <w:rsid w:val="00F10077"/>
    <w:rsid w:val="00F13CD7"/>
    <w:rsid w:val="00F17055"/>
    <w:rsid w:val="00F23C49"/>
    <w:rsid w:val="00F2527C"/>
    <w:rsid w:val="00F26B0B"/>
    <w:rsid w:val="00F27E87"/>
    <w:rsid w:val="00F3026F"/>
    <w:rsid w:val="00F30FB4"/>
    <w:rsid w:val="00F433A1"/>
    <w:rsid w:val="00F474D5"/>
    <w:rsid w:val="00F50830"/>
    <w:rsid w:val="00F5434F"/>
    <w:rsid w:val="00F66D43"/>
    <w:rsid w:val="00F66F21"/>
    <w:rsid w:val="00F710A7"/>
    <w:rsid w:val="00F75652"/>
    <w:rsid w:val="00F7686F"/>
    <w:rsid w:val="00F97E4E"/>
    <w:rsid w:val="00FB2C8B"/>
    <w:rsid w:val="00FB4459"/>
    <w:rsid w:val="00FB4DA5"/>
    <w:rsid w:val="00FB5A36"/>
    <w:rsid w:val="00FC68E1"/>
    <w:rsid w:val="00FD1185"/>
    <w:rsid w:val="00FD782F"/>
    <w:rsid w:val="00FF2EE5"/>
    <w:rsid w:val="68BE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sz w:val="40"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b/>
      <w:bCs/>
      <w:sz w:val="28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sz w:val="28"/>
    </w:rPr>
  </w:style>
  <w:style w:type="paragraph" w:styleId="5">
    <w:name w:val="heading 4"/>
    <w:basedOn w:val="1"/>
    <w:next w:val="1"/>
    <w:qFormat/>
    <w:uiPriority w:val="0"/>
    <w:pPr>
      <w:keepNext/>
      <w:jc w:val="center"/>
      <w:outlineLvl w:val="3"/>
    </w:pPr>
    <w:rPr>
      <w:b/>
      <w:spacing w:val="30"/>
      <w:position w:val="12"/>
      <w:sz w:val="28"/>
    </w:rPr>
  </w:style>
  <w:style w:type="paragraph" w:styleId="6">
    <w:name w:val="heading 5"/>
    <w:basedOn w:val="1"/>
    <w:next w:val="1"/>
    <w:qFormat/>
    <w:uiPriority w:val="0"/>
    <w:pPr>
      <w:keepNext/>
      <w:outlineLvl w:val="4"/>
    </w:pPr>
    <w:rPr>
      <w:sz w:val="32"/>
    </w:rPr>
  </w:style>
  <w:style w:type="paragraph" w:styleId="7">
    <w:name w:val="heading 6"/>
    <w:basedOn w:val="1"/>
    <w:next w:val="1"/>
    <w:qFormat/>
    <w:uiPriority w:val="0"/>
    <w:pPr>
      <w:keepNext/>
      <w:outlineLvl w:val="5"/>
    </w:pPr>
    <w:rPr>
      <w:b/>
      <w:bCs/>
    </w:rPr>
  </w:style>
  <w:style w:type="paragraph" w:styleId="8">
    <w:name w:val="heading 7"/>
    <w:basedOn w:val="1"/>
    <w:next w:val="1"/>
    <w:qFormat/>
    <w:uiPriority w:val="0"/>
    <w:pPr>
      <w:keepNext/>
      <w:jc w:val="both"/>
      <w:outlineLvl w:val="6"/>
    </w:pPr>
    <w:rPr>
      <w:b/>
      <w:bCs/>
    </w:rPr>
  </w:style>
  <w:style w:type="character" w:default="1" w:styleId="9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9"/>
    <w:uiPriority w:val="0"/>
  </w:style>
  <w:style w:type="paragraph" w:styleId="12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13">
    <w:name w:val="Body Text 2"/>
    <w:basedOn w:val="1"/>
    <w:uiPriority w:val="0"/>
    <w:rPr>
      <w:sz w:val="28"/>
    </w:rPr>
  </w:style>
  <w:style w:type="paragraph" w:styleId="14">
    <w:name w:val="header"/>
    <w:basedOn w:val="1"/>
    <w:uiPriority w:val="0"/>
    <w:pPr>
      <w:tabs>
        <w:tab w:val="center" w:pos="4536"/>
        <w:tab w:val="right" w:pos="9072"/>
      </w:tabs>
    </w:pPr>
  </w:style>
  <w:style w:type="paragraph" w:styleId="15">
    <w:name w:val="Body Text"/>
    <w:basedOn w:val="1"/>
    <w:uiPriority w:val="0"/>
    <w:rPr>
      <w:b/>
      <w:bCs/>
    </w:rPr>
  </w:style>
  <w:style w:type="paragraph" w:styleId="16">
    <w:name w:val="Body Text Indent"/>
    <w:basedOn w:val="1"/>
    <w:uiPriority w:val="0"/>
    <w:pPr>
      <w:ind w:firstLine="705"/>
    </w:pPr>
    <w:rPr>
      <w:sz w:val="28"/>
    </w:rPr>
  </w:style>
  <w:style w:type="paragraph" w:styleId="17">
    <w:name w:val="footer"/>
    <w:basedOn w:val="1"/>
    <w:uiPriority w:val="0"/>
    <w:pPr>
      <w:tabs>
        <w:tab w:val="center" w:pos="4536"/>
        <w:tab w:val="right" w:pos="9072"/>
      </w:tabs>
    </w:pPr>
  </w:style>
  <w:style w:type="paragraph" w:styleId="18">
    <w:name w:val="Body Text 3"/>
    <w:basedOn w:val="1"/>
    <w:uiPriority w:val="0"/>
    <w:pPr>
      <w:jc w:val="both"/>
    </w:pPr>
  </w:style>
  <w:style w:type="paragraph" w:styleId="19">
    <w:name w:val="Body Text Indent 2"/>
    <w:basedOn w:val="1"/>
    <w:uiPriority w:val="0"/>
    <w:pPr>
      <w:ind w:firstLine="705"/>
      <w:jc w:val="both"/>
    </w:pPr>
    <w:rPr>
      <w:sz w:val="28"/>
    </w:rPr>
  </w:style>
  <w:style w:type="table" w:styleId="20">
    <w:name w:val="Table Grid"/>
    <w:basedOn w:val="10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Избирком</Company>
  <Pages>1</Pages>
  <Words>350</Words>
  <Characters>1996</Characters>
  <Lines>16</Lines>
  <Paragraphs>4</Paragraphs>
  <TotalTime>0</TotalTime>
  <ScaleCrop>false</ScaleCrop>
  <LinksUpToDate>false</LinksUpToDate>
  <CharactersWithSpaces>2342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2016-07-21T12:16:00Z</dcterms:created>
  <dc:creator>ВОСХОД</dc:creator>
  <cp:lastModifiedBy>soldatskoe</cp:lastModifiedBy>
  <cp:lastPrinted>2024-11-26T11:27:00Z</cp:lastPrinted>
  <dcterms:modified xsi:type="dcterms:W3CDTF">2025-01-27T10:38:36Z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15AA842E7ACF4B609FB0C099C1A176AB_12</vt:lpwstr>
  </property>
</Properties>
</file>