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7C36">
      <w:pPr>
        <w:ind w:right="282"/>
        <w:jc w:val="center"/>
        <w:rPr>
          <w:color w:val="FF0000"/>
          <w:sz w:val="16"/>
        </w:rPr>
      </w:pPr>
    </w:p>
    <w:p w14:paraId="7E1F384D">
      <w:pPr>
        <w:jc w:val="center"/>
        <w:rPr>
          <w:color w:val="FF0000"/>
          <w:sz w:val="16"/>
        </w:rPr>
      </w:pPr>
    </w:p>
    <w:p w14:paraId="3FE52DEE">
      <w:pPr>
        <w:keepNext/>
        <w:jc w:val="center"/>
        <w:outlineLvl w:val="0"/>
        <w:rPr>
          <w:rFonts w:hint="default" w:ascii="Arial" w:hAnsi="Arial" w:cs="Arial"/>
          <w:kern w:val="32"/>
          <w:lang w:val="ru-RU"/>
        </w:rPr>
      </w:pPr>
      <w:r>
        <w:rPr>
          <w:rFonts w:ascii="Arial" w:hAnsi="Arial" w:cs="Arial"/>
          <w:kern w:val="32"/>
          <w:lang w:val="ru-RU"/>
        </w:rPr>
        <w:t>ПРОЕКТ</w:t>
      </w:r>
    </w:p>
    <w:p w14:paraId="7707A89A">
      <w:pPr>
        <w:keepNext/>
        <w:jc w:val="center"/>
        <w:outlineLvl w:val="0"/>
        <w:rPr>
          <w:rFonts w:ascii="Arial" w:hAnsi="Arial" w:cs="Arial"/>
          <w:kern w:val="32"/>
        </w:rPr>
      </w:pPr>
    </w:p>
    <w:p w14:paraId="38D8DBA2">
      <w:pPr>
        <w:keepNext/>
        <w:jc w:val="center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АДМИНИСТРАЦИЯ </w:t>
      </w:r>
      <w:r>
        <w:rPr>
          <w:rFonts w:ascii="Arial" w:hAnsi="Arial" w:cs="Arial"/>
          <w:kern w:val="32"/>
          <w:lang w:val="ru-RU"/>
        </w:rPr>
        <w:t>СОЛДАТСКОГО</w:t>
      </w:r>
      <w:r>
        <w:rPr>
          <w:rFonts w:ascii="Arial" w:hAnsi="Arial" w:cs="Arial"/>
          <w:kern w:val="32"/>
        </w:rPr>
        <w:t xml:space="preserve"> СЕЛЬСКОГО ПОСЕЛЕНИЯ</w:t>
      </w:r>
    </w:p>
    <w:p w14:paraId="2A50FE1F">
      <w:pPr>
        <w:keepNext/>
        <w:jc w:val="center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>ОСТРОГОЖСКОГО МУНИЦИПАЛЬНОГО РАЙОНА</w:t>
      </w:r>
    </w:p>
    <w:p w14:paraId="303825A2">
      <w:pPr>
        <w:keepNext/>
        <w:jc w:val="center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>ВОРОНЕЖСКОЙ ОБЛАСТИ</w:t>
      </w:r>
    </w:p>
    <w:p w14:paraId="2E048C34">
      <w:pPr>
        <w:keepNext/>
        <w:jc w:val="center"/>
        <w:outlineLvl w:val="0"/>
        <w:rPr>
          <w:rFonts w:ascii="Arial" w:hAnsi="Arial" w:cs="Arial"/>
          <w:kern w:val="32"/>
        </w:rPr>
      </w:pPr>
    </w:p>
    <w:p w14:paraId="34B03092">
      <w:pPr>
        <w:keepNext/>
        <w:jc w:val="center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>ПОСТАНОВЛЕНИЕ</w:t>
      </w:r>
    </w:p>
    <w:p w14:paraId="3597E8EB">
      <w:pPr>
        <w:pStyle w:val="2"/>
        <w:jc w:val="left"/>
        <w:rPr>
          <w:sz w:val="24"/>
          <w:szCs w:val="24"/>
        </w:rPr>
      </w:pPr>
    </w:p>
    <w:p w14:paraId="22711FA3">
      <w:pPr>
        <w:pStyle w:val="2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«___» ___________________ 2025  г.                                                                       №_______</w:t>
      </w:r>
    </w:p>
    <w:p w14:paraId="5FF3D3A2">
      <w:pPr>
        <w:pStyle w:val="2"/>
        <w:jc w:val="both"/>
        <w:rPr>
          <w:sz w:val="20"/>
        </w:rPr>
      </w:pPr>
      <w:r>
        <w:t xml:space="preserve">             </w:t>
      </w:r>
      <w:r>
        <w:rPr>
          <w:sz w:val="20"/>
        </w:rPr>
        <w:t>г. Острогожск</w:t>
      </w:r>
    </w:p>
    <w:p w14:paraId="0098F128">
      <w:pPr>
        <w:rPr>
          <w:sz w:val="10"/>
          <w:szCs w:val="10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</w:tblGrid>
      <w:tr w14:paraId="12A8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248F6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объектов     капитального строительства по адресу:        Воронежская область, Острогожский район, с. Солдатское, ул. Ленина, 2-г</w:t>
            </w:r>
          </w:p>
        </w:tc>
      </w:tr>
    </w:tbl>
    <w:p w14:paraId="7438CD36">
      <w:pPr>
        <w:pStyle w:val="2"/>
        <w:jc w:val="both"/>
        <w:rPr>
          <w:sz w:val="10"/>
          <w:szCs w:val="10"/>
        </w:rPr>
      </w:pPr>
    </w:p>
    <w:p w14:paraId="560C08A1">
      <w:pPr>
        <w:pStyle w:val="2"/>
        <w:ind w:right="14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40 Градостроительного кодекса Российской Федерации,     Законом Воронежской области от 25.12.2023 № 146-ОЗ о внесении изменения в Закон Воронежской области от 20.12.2018 № 173-ОЗ «О перераспределении полномочий по утверждению правил землепользования и застройки между органами местного               самоуправления поселений Воронежской области, городского округа город                  Нововоронеж, Борисоглебского городского округа и исполнительными органами             государственной     власти Воронежской области», Уставом Солдатского сельского     поселения Острогожского муниципального района Воронежской области, на основании заявления Кораблиной Раисы Николаевны, заключения о результатах публичных     слушаний от ___________, администрация Солдатского сельского поселения           Острогожского муниципального района Воронежской области</w:t>
      </w:r>
    </w:p>
    <w:p w14:paraId="0EEFE29F">
      <w:pPr>
        <w:ind w:right="141"/>
        <w:rPr>
          <w:sz w:val="10"/>
          <w:szCs w:val="10"/>
        </w:rPr>
      </w:pPr>
    </w:p>
    <w:p w14:paraId="50956FAD">
      <w:pPr>
        <w:spacing w:line="360" w:lineRule="auto"/>
        <w:ind w:right="141"/>
        <w:jc w:val="center"/>
        <w:rPr>
          <w:sz w:val="26"/>
          <w:szCs w:val="26"/>
        </w:rPr>
      </w:pPr>
      <w:r>
        <w:rPr>
          <w:sz w:val="26"/>
          <w:szCs w:val="26"/>
        </w:rPr>
        <w:t>П  О  С  Т  А  Н  О  В  Л  Я  Е Т:</w:t>
      </w:r>
    </w:p>
    <w:p w14:paraId="5A2D9975">
      <w:pPr>
        <w:ind w:right="141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Кораблиной Раисе Николаевне разрешение на отклонение от       предельных параметров разрешенного строительства, реконструкции объектов            капитального строительства на земельном участке с кадастровым номером 36:19:6200007:412, площадью 383 кв.м, расположенном по адресу: Воронежская         область, Острогожский район, с. Солдатское, ул. Ленина, 2-г, в части уменьшения      минимального отступа от северной границы земельного участка с 3,0 м до 1,8 м; от     восточной границы земельного участка с 3,0 м до 0 м; от южной границы земельного участка с 3,0 м до 2,1 м; от западной границы земельного участка с 3,0 м до 1,5 м. </w:t>
      </w:r>
    </w:p>
    <w:p w14:paraId="15C92BDE">
      <w:pPr>
        <w:ind w:right="283" w:firstLine="36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оставляю за собой.</w:t>
      </w:r>
    </w:p>
    <w:p w14:paraId="10AA48FF">
      <w:pPr>
        <w:rPr>
          <w:sz w:val="26"/>
          <w:szCs w:val="26"/>
        </w:rPr>
      </w:pPr>
    </w:p>
    <w:p w14:paraId="5B44B72A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72061F36">
      <w:pPr>
        <w:rPr>
          <w:sz w:val="26"/>
          <w:szCs w:val="26"/>
        </w:rPr>
      </w:pPr>
      <w:r>
        <w:rPr>
          <w:sz w:val="26"/>
          <w:szCs w:val="26"/>
        </w:rPr>
        <w:t>Солдатского сельского поселения</w:t>
      </w:r>
    </w:p>
    <w:p w14:paraId="5D8D69FA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И.Е. Просянников</w:t>
      </w:r>
    </w:p>
    <w:sectPr>
      <w:headerReference r:id="rId3" w:type="default"/>
      <w:pgSz w:w="11907" w:h="16840"/>
      <w:pgMar w:top="567" w:right="425" w:bottom="0" w:left="1418" w:header="284" w:footer="284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0D953">
    <w:pPr>
      <w:pStyle w:val="14"/>
      <w:framePr w:wrap="auto" w:vAnchor="text" w:hAnchor="margin" w:xAlign="right" w:y="1"/>
      <w:jc w:val="center"/>
      <w:rPr>
        <w:rStyle w:val="11"/>
      </w:rPr>
    </w:pPr>
  </w:p>
  <w:p w14:paraId="7AA09493">
    <w:pPr>
      <w:pStyle w:val="14"/>
      <w:ind w:right="360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E6"/>
    <w:rsid w:val="000034AB"/>
    <w:rsid w:val="0000782A"/>
    <w:rsid w:val="0001482F"/>
    <w:rsid w:val="00015D56"/>
    <w:rsid w:val="00015FAB"/>
    <w:rsid w:val="00017361"/>
    <w:rsid w:val="000262A1"/>
    <w:rsid w:val="00027C9B"/>
    <w:rsid w:val="0003024A"/>
    <w:rsid w:val="00030469"/>
    <w:rsid w:val="000323EC"/>
    <w:rsid w:val="00033AC1"/>
    <w:rsid w:val="00047A36"/>
    <w:rsid w:val="00047BE9"/>
    <w:rsid w:val="0005015F"/>
    <w:rsid w:val="0006216A"/>
    <w:rsid w:val="000730B9"/>
    <w:rsid w:val="00074ACF"/>
    <w:rsid w:val="00077966"/>
    <w:rsid w:val="00084B78"/>
    <w:rsid w:val="00086199"/>
    <w:rsid w:val="0008706F"/>
    <w:rsid w:val="000901AD"/>
    <w:rsid w:val="0009674D"/>
    <w:rsid w:val="000971D9"/>
    <w:rsid w:val="000B08D4"/>
    <w:rsid w:val="000B2D6F"/>
    <w:rsid w:val="000B5A84"/>
    <w:rsid w:val="000D2940"/>
    <w:rsid w:val="000D75B1"/>
    <w:rsid w:val="000E06E1"/>
    <w:rsid w:val="000E0788"/>
    <w:rsid w:val="000E3F0E"/>
    <w:rsid w:val="000E502D"/>
    <w:rsid w:val="000F4249"/>
    <w:rsid w:val="000F5276"/>
    <w:rsid w:val="00100194"/>
    <w:rsid w:val="00102B5E"/>
    <w:rsid w:val="001064E8"/>
    <w:rsid w:val="001076B3"/>
    <w:rsid w:val="00107B46"/>
    <w:rsid w:val="001121C3"/>
    <w:rsid w:val="0011412C"/>
    <w:rsid w:val="00124816"/>
    <w:rsid w:val="0013713E"/>
    <w:rsid w:val="0014592E"/>
    <w:rsid w:val="00156481"/>
    <w:rsid w:val="00176634"/>
    <w:rsid w:val="001805D3"/>
    <w:rsid w:val="0019132D"/>
    <w:rsid w:val="00192B01"/>
    <w:rsid w:val="001B1E5E"/>
    <w:rsid w:val="001C5804"/>
    <w:rsid w:val="001D68FC"/>
    <w:rsid w:val="001D7AB1"/>
    <w:rsid w:val="001E080C"/>
    <w:rsid w:val="001E11C9"/>
    <w:rsid w:val="001F0333"/>
    <w:rsid w:val="001F5AE5"/>
    <w:rsid w:val="001F7FB6"/>
    <w:rsid w:val="002023B6"/>
    <w:rsid w:val="002064D2"/>
    <w:rsid w:val="0021592E"/>
    <w:rsid w:val="0021676D"/>
    <w:rsid w:val="00223784"/>
    <w:rsid w:val="002376A7"/>
    <w:rsid w:val="00237A2B"/>
    <w:rsid w:val="00246FBB"/>
    <w:rsid w:val="0025249A"/>
    <w:rsid w:val="00254384"/>
    <w:rsid w:val="00262CD5"/>
    <w:rsid w:val="00263075"/>
    <w:rsid w:val="0026659B"/>
    <w:rsid w:val="00282FE5"/>
    <w:rsid w:val="00296F54"/>
    <w:rsid w:val="002A123D"/>
    <w:rsid w:val="002A7F86"/>
    <w:rsid w:val="002B4CAE"/>
    <w:rsid w:val="002B7235"/>
    <w:rsid w:val="002C0AE4"/>
    <w:rsid w:val="002C4C10"/>
    <w:rsid w:val="002C4D45"/>
    <w:rsid w:val="002C73E2"/>
    <w:rsid w:val="002D1C00"/>
    <w:rsid w:val="002D2645"/>
    <w:rsid w:val="002E6AF0"/>
    <w:rsid w:val="002F5A18"/>
    <w:rsid w:val="002F5EED"/>
    <w:rsid w:val="002F71C1"/>
    <w:rsid w:val="0030375A"/>
    <w:rsid w:val="00305213"/>
    <w:rsid w:val="0030670C"/>
    <w:rsid w:val="00315CB6"/>
    <w:rsid w:val="00321FD8"/>
    <w:rsid w:val="00325DD9"/>
    <w:rsid w:val="00326705"/>
    <w:rsid w:val="003328A9"/>
    <w:rsid w:val="0034176E"/>
    <w:rsid w:val="00346CE1"/>
    <w:rsid w:val="00347E1A"/>
    <w:rsid w:val="00351C4A"/>
    <w:rsid w:val="0036012C"/>
    <w:rsid w:val="00362046"/>
    <w:rsid w:val="003639E5"/>
    <w:rsid w:val="0036458D"/>
    <w:rsid w:val="003657F6"/>
    <w:rsid w:val="00367C8C"/>
    <w:rsid w:val="003710B8"/>
    <w:rsid w:val="00371EE4"/>
    <w:rsid w:val="00375694"/>
    <w:rsid w:val="003775B7"/>
    <w:rsid w:val="0038144C"/>
    <w:rsid w:val="00382D3A"/>
    <w:rsid w:val="00385DF6"/>
    <w:rsid w:val="0039198E"/>
    <w:rsid w:val="003955D0"/>
    <w:rsid w:val="003A6BC1"/>
    <w:rsid w:val="003A777C"/>
    <w:rsid w:val="003B0C36"/>
    <w:rsid w:val="003B2CF9"/>
    <w:rsid w:val="003B4227"/>
    <w:rsid w:val="003B6C1F"/>
    <w:rsid w:val="003C0989"/>
    <w:rsid w:val="003C75F5"/>
    <w:rsid w:val="003D282F"/>
    <w:rsid w:val="003D3841"/>
    <w:rsid w:val="003D5477"/>
    <w:rsid w:val="003E05E5"/>
    <w:rsid w:val="003E5745"/>
    <w:rsid w:val="003F02F5"/>
    <w:rsid w:val="003F2BAD"/>
    <w:rsid w:val="003F52B1"/>
    <w:rsid w:val="0040301B"/>
    <w:rsid w:val="00406011"/>
    <w:rsid w:val="00407114"/>
    <w:rsid w:val="00410E0B"/>
    <w:rsid w:val="00423163"/>
    <w:rsid w:val="004302DB"/>
    <w:rsid w:val="004639A3"/>
    <w:rsid w:val="00470414"/>
    <w:rsid w:val="00472789"/>
    <w:rsid w:val="0047503F"/>
    <w:rsid w:val="004767C4"/>
    <w:rsid w:val="004862E9"/>
    <w:rsid w:val="00487E7B"/>
    <w:rsid w:val="004B19A3"/>
    <w:rsid w:val="004B6DA2"/>
    <w:rsid w:val="004C7C4C"/>
    <w:rsid w:val="004F039F"/>
    <w:rsid w:val="004F1AFC"/>
    <w:rsid w:val="004F280E"/>
    <w:rsid w:val="00512CFE"/>
    <w:rsid w:val="005146FE"/>
    <w:rsid w:val="00515782"/>
    <w:rsid w:val="0053336B"/>
    <w:rsid w:val="005376AC"/>
    <w:rsid w:val="005404B7"/>
    <w:rsid w:val="00542E1C"/>
    <w:rsid w:val="00543BFF"/>
    <w:rsid w:val="00545C55"/>
    <w:rsid w:val="00563B4C"/>
    <w:rsid w:val="0056499C"/>
    <w:rsid w:val="00564BAA"/>
    <w:rsid w:val="0059010C"/>
    <w:rsid w:val="00592F85"/>
    <w:rsid w:val="00594BF3"/>
    <w:rsid w:val="00596D07"/>
    <w:rsid w:val="005A2A28"/>
    <w:rsid w:val="005B6C09"/>
    <w:rsid w:val="005D111B"/>
    <w:rsid w:val="005D3B62"/>
    <w:rsid w:val="005D41F5"/>
    <w:rsid w:val="005D6C03"/>
    <w:rsid w:val="005F04E6"/>
    <w:rsid w:val="00602AC9"/>
    <w:rsid w:val="006036D0"/>
    <w:rsid w:val="006118EC"/>
    <w:rsid w:val="0062164D"/>
    <w:rsid w:val="00623C92"/>
    <w:rsid w:val="00633348"/>
    <w:rsid w:val="006354D9"/>
    <w:rsid w:val="0064329C"/>
    <w:rsid w:val="006502D0"/>
    <w:rsid w:val="006519A0"/>
    <w:rsid w:val="00656201"/>
    <w:rsid w:val="00656437"/>
    <w:rsid w:val="00681D36"/>
    <w:rsid w:val="006822BF"/>
    <w:rsid w:val="006A472D"/>
    <w:rsid w:val="006A58D8"/>
    <w:rsid w:val="006B2D8B"/>
    <w:rsid w:val="006B642D"/>
    <w:rsid w:val="006C434F"/>
    <w:rsid w:val="006D04C2"/>
    <w:rsid w:val="006D051F"/>
    <w:rsid w:val="006D2A81"/>
    <w:rsid w:val="006E18A2"/>
    <w:rsid w:val="006E19D8"/>
    <w:rsid w:val="006E295A"/>
    <w:rsid w:val="006E2F36"/>
    <w:rsid w:val="00706585"/>
    <w:rsid w:val="00713826"/>
    <w:rsid w:val="00715554"/>
    <w:rsid w:val="00717308"/>
    <w:rsid w:val="007255D8"/>
    <w:rsid w:val="00743DBE"/>
    <w:rsid w:val="00744078"/>
    <w:rsid w:val="0075150A"/>
    <w:rsid w:val="00760B07"/>
    <w:rsid w:val="0076122A"/>
    <w:rsid w:val="00767BA4"/>
    <w:rsid w:val="00780A4C"/>
    <w:rsid w:val="00782392"/>
    <w:rsid w:val="00785E60"/>
    <w:rsid w:val="00796122"/>
    <w:rsid w:val="007B7DA7"/>
    <w:rsid w:val="007C61E2"/>
    <w:rsid w:val="007D042B"/>
    <w:rsid w:val="007D709C"/>
    <w:rsid w:val="007E6C41"/>
    <w:rsid w:val="007F1A01"/>
    <w:rsid w:val="007F4F47"/>
    <w:rsid w:val="00803053"/>
    <w:rsid w:val="00803675"/>
    <w:rsid w:val="00806BA4"/>
    <w:rsid w:val="00810D49"/>
    <w:rsid w:val="00821D65"/>
    <w:rsid w:val="00822A89"/>
    <w:rsid w:val="0083615E"/>
    <w:rsid w:val="0084347E"/>
    <w:rsid w:val="00850085"/>
    <w:rsid w:val="00852719"/>
    <w:rsid w:val="008537EF"/>
    <w:rsid w:val="00856759"/>
    <w:rsid w:val="00856CCE"/>
    <w:rsid w:val="008672E6"/>
    <w:rsid w:val="0087108D"/>
    <w:rsid w:val="00871226"/>
    <w:rsid w:val="0087173F"/>
    <w:rsid w:val="00871BE0"/>
    <w:rsid w:val="00871C74"/>
    <w:rsid w:val="008733DC"/>
    <w:rsid w:val="008846C6"/>
    <w:rsid w:val="008954CC"/>
    <w:rsid w:val="008A66C6"/>
    <w:rsid w:val="008A6B92"/>
    <w:rsid w:val="008C0429"/>
    <w:rsid w:val="008C3E12"/>
    <w:rsid w:val="008C47F0"/>
    <w:rsid w:val="008C6F30"/>
    <w:rsid w:val="008F4AC9"/>
    <w:rsid w:val="0090201A"/>
    <w:rsid w:val="00913F68"/>
    <w:rsid w:val="00917478"/>
    <w:rsid w:val="009354C3"/>
    <w:rsid w:val="00937CD0"/>
    <w:rsid w:val="00944431"/>
    <w:rsid w:val="0094455A"/>
    <w:rsid w:val="0095069A"/>
    <w:rsid w:val="00952077"/>
    <w:rsid w:val="00952D16"/>
    <w:rsid w:val="00955878"/>
    <w:rsid w:val="0096533A"/>
    <w:rsid w:val="00966FA4"/>
    <w:rsid w:val="00974253"/>
    <w:rsid w:val="00976B99"/>
    <w:rsid w:val="0097760A"/>
    <w:rsid w:val="009816B2"/>
    <w:rsid w:val="00982F4E"/>
    <w:rsid w:val="0098522C"/>
    <w:rsid w:val="00987905"/>
    <w:rsid w:val="0099216E"/>
    <w:rsid w:val="00992993"/>
    <w:rsid w:val="009A0576"/>
    <w:rsid w:val="009A1637"/>
    <w:rsid w:val="009A3A5B"/>
    <w:rsid w:val="009A47F4"/>
    <w:rsid w:val="009B0A65"/>
    <w:rsid w:val="009C3E68"/>
    <w:rsid w:val="009D1E45"/>
    <w:rsid w:val="009D67FE"/>
    <w:rsid w:val="009E1BD8"/>
    <w:rsid w:val="009F4957"/>
    <w:rsid w:val="009F7A7B"/>
    <w:rsid w:val="00A01591"/>
    <w:rsid w:val="00A06EDA"/>
    <w:rsid w:val="00A12AA0"/>
    <w:rsid w:val="00A20454"/>
    <w:rsid w:val="00A3643C"/>
    <w:rsid w:val="00A427FD"/>
    <w:rsid w:val="00A44E43"/>
    <w:rsid w:val="00A52995"/>
    <w:rsid w:val="00A556DA"/>
    <w:rsid w:val="00A65370"/>
    <w:rsid w:val="00A831DB"/>
    <w:rsid w:val="00A87276"/>
    <w:rsid w:val="00A876F3"/>
    <w:rsid w:val="00AA77C1"/>
    <w:rsid w:val="00AB00E9"/>
    <w:rsid w:val="00AC15C3"/>
    <w:rsid w:val="00AD1FE9"/>
    <w:rsid w:val="00AE17B3"/>
    <w:rsid w:val="00AE4CBD"/>
    <w:rsid w:val="00AE6789"/>
    <w:rsid w:val="00AF1D22"/>
    <w:rsid w:val="00AF7A76"/>
    <w:rsid w:val="00B0024C"/>
    <w:rsid w:val="00B01F19"/>
    <w:rsid w:val="00B0295B"/>
    <w:rsid w:val="00B07014"/>
    <w:rsid w:val="00B105A6"/>
    <w:rsid w:val="00B1342C"/>
    <w:rsid w:val="00B14816"/>
    <w:rsid w:val="00B14BE8"/>
    <w:rsid w:val="00B15315"/>
    <w:rsid w:val="00B155C9"/>
    <w:rsid w:val="00B16DC8"/>
    <w:rsid w:val="00B269B2"/>
    <w:rsid w:val="00B35104"/>
    <w:rsid w:val="00B36D7E"/>
    <w:rsid w:val="00B46E01"/>
    <w:rsid w:val="00B535CC"/>
    <w:rsid w:val="00B57D88"/>
    <w:rsid w:val="00B644A9"/>
    <w:rsid w:val="00B64DF5"/>
    <w:rsid w:val="00B65B44"/>
    <w:rsid w:val="00B6638C"/>
    <w:rsid w:val="00B71B5A"/>
    <w:rsid w:val="00B73989"/>
    <w:rsid w:val="00B74E37"/>
    <w:rsid w:val="00B77858"/>
    <w:rsid w:val="00B77A2A"/>
    <w:rsid w:val="00B93EB0"/>
    <w:rsid w:val="00B93F9C"/>
    <w:rsid w:val="00B947E1"/>
    <w:rsid w:val="00BA7068"/>
    <w:rsid w:val="00BD08D8"/>
    <w:rsid w:val="00BD4D6B"/>
    <w:rsid w:val="00BD5A48"/>
    <w:rsid w:val="00BE5753"/>
    <w:rsid w:val="00BF0A60"/>
    <w:rsid w:val="00BF2FC2"/>
    <w:rsid w:val="00C00AF9"/>
    <w:rsid w:val="00C061B1"/>
    <w:rsid w:val="00C06730"/>
    <w:rsid w:val="00C11376"/>
    <w:rsid w:val="00C1310E"/>
    <w:rsid w:val="00C140A3"/>
    <w:rsid w:val="00C35731"/>
    <w:rsid w:val="00C35B07"/>
    <w:rsid w:val="00C374E7"/>
    <w:rsid w:val="00C37A25"/>
    <w:rsid w:val="00C408E0"/>
    <w:rsid w:val="00C428E8"/>
    <w:rsid w:val="00C5046A"/>
    <w:rsid w:val="00C533BA"/>
    <w:rsid w:val="00C54479"/>
    <w:rsid w:val="00C6552B"/>
    <w:rsid w:val="00C67ED9"/>
    <w:rsid w:val="00C725DA"/>
    <w:rsid w:val="00C76391"/>
    <w:rsid w:val="00C81C31"/>
    <w:rsid w:val="00C8324D"/>
    <w:rsid w:val="00C84015"/>
    <w:rsid w:val="00C915F9"/>
    <w:rsid w:val="00C9165A"/>
    <w:rsid w:val="00C9288E"/>
    <w:rsid w:val="00CA1062"/>
    <w:rsid w:val="00CB1955"/>
    <w:rsid w:val="00CC30A3"/>
    <w:rsid w:val="00CD0AEF"/>
    <w:rsid w:val="00CD33B7"/>
    <w:rsid w:val="00CD48A6"/>
    <w:rsid w:val="00CD4AA4"/>
    <w:rsid w:val="00CD5942"/>
    <w:rsid w:val="00CE1293"/>
    <w:rsid w:val="00CE3E70"/>
    <w:rsid w:val="00CF6DEC"/>
    <w:rsid w:val="00CF7AF2"/>
    <w:rsid w:val="00D06DF9"/>
    <w:rsid w:val="00D07328"/>
    <w:rsid w:val="00D07BEF"/>
    <w:rsid w:val="00D23DFA"/>
    <w:rsid w:val="00D25ED1"/>
    <w:rsid w:val="00D27A6D"/>
    <w:rsid w:val="00D343E6"/>
    <w:rsid w:val="00D41752"/>
    <w:rsid w:val="00D5697C"/>
    <w:rsid w:val="00D62C42"/>
    <w:rsid w:val="00D6548E"/>
    <w:rsid w:val="00D70BBC"/>
    <w:rsid w:val="00D856E5"/>
    <w:rsid w:val="00D908B0"/>
    <w:rsid w:val="00D91452"/>
    <w:rsid w:val="00D930DD"/>
    <w:rsid w:val="00D95303"/>
    <w:rsid w:val="00D967F5"/>
    <w:rsid w:val="00DA2BF4"/>
    <w:rsid w:val="00DA7B1F"/>
    <w:rsid w:val="00DB5525"/>
    <w:rsid w:val="00DB5651"/>
    <w:rsid w:val="00DB6F99"/>
    <w:rsid w:val="00DE0A32"/>
    <w:rsid w:val="00DF00CA"/>
    <w:rsid w:val="00DF2B37"/>
    <w:rsid w:val="00DF760F"/>
    <w:rsid w:val="00E16ED9"/>
    <w:rsid w:val="00E17B5A"/>
    <w:rsid w:val="00E2332F"/>
    <w:rsid w:val="00E27F19"/>
    <w:rsid w:val="00E3779F"/>
    <w:rsid w:val="00E53C51"/>
    <w:rsid w:val="00E64955"/>
    <w:rsid w:val="00E70833"/>
    <w:rsid w:val="00E70B8F"/>
    <w:rsid w:val="00E737F8"/>
    <w:rsid w:val="00E76913"/>
    <w:rsid w:val="00E8742A"/>
    <w:rsid w:val="00E8750D"/>
    <w:rsid w:val="00E92234"/>
    <w:rsid w:val="00E964B7"/>
    <w:rsid w:val="00EA6164"/>
    <w:rsid w:val="00EB086D"/>
    <w:rsid w:val="00EB4033"/>
    <w:rsid w:val="00EB6F59"/>
    <w:rsid w:val="00EC3834"/>
    <w:rsid w:val="00EC50D3"/>
    <w:rsid w:val="00ED40C9"/>
    <w:rsid w:val="00ED761B"/>
    <w:rsid w:val="00EE142F"/>
    <w:rsid w:val="00EE3336"/>
    <w:rsid w:val="00EE6051"/>
    <w:rsid w:val="00EE67FB"/>
    <w:rsid w:val="00EF04CE"/>
    <w:rsid w:val="00EF6871"/>
    <w:rsid w:val="00F032EE"/>
    <w:rsid w:val="00F05E20"/>
    <w:rsid w:val="00F10077"/>
    <w:rsid w:val="00F13CD7"/>
    <w:rsid w:val="00F17055"/>
    <w:rsid w:val="00F23C49"/>
    <w:rsid w:val="00F2527C"/>
    <w:rsid w:val="00F26B0B"/>
    <w:rsid w:val="00F27E87"/>
    <w:rsid w:val="00F3026F"/>
    <w:rsid w:val="00F30FB4"/>
    <w:rsid w:val="00F433A1"/>
    <w:rsid w:val="00F474D5"/>
    <w:rsid w:val="00F50830"/>
    <w:rsid w:val="00F5434F"/>
    <w:rsid w:val="00F66D43"/>
    <w:rsid w:val="00F66F21"/>
    <w:rsid w:val="00F710A7"/>
    <w:rsid w:val="00F75652"/>
    <w:rsid w:val="00F7686F"/>
    <w:rsid w:val="00F95C26"/>
    <w:rsid w:val="00F97E4E"/>
    <w:rsid w:val="00FB2C8B"/>
    <w:rsid w:val="00FB4459"/>
    <w:rsid w:val="00FB4DA5"/>
    <w:rsid w:val="00FB5A36"/>
    <w:rsid w:val="00FC68E1"/>
    <w:rsid w:val="00FD1185"/>
    <w:rsid w:val="00FD782F"/>
    <w:rsid w:val="00FF2EE5"/>
    <w:rsid w:val="575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40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32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9"/>
    <w:qFormat/>
    <w:uiPriority w:val="0"/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2"/>
    <w:basedOn w:val="1"/>
    <w:qFormat/>
    <w:uiPriority w:val="0"/>
    <w:rPr>
      <w:sz w:val="28"/>
    </w:rPr>
  </w:style>
  <w:style w:type="paragraph" w:styleId="14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paragraph" w:styleId="15">
    <w:name w:val="Body Text"/>
    <w:basedOn w:val="1"/>
    <w:qFormat/>
    <w:uiPriority w:val="0"/>
    <w:rPr>
      <w:b/>
      <w:bCs/>
    </w:rPr>
  </w:style>
  <w:style w:type="paragraph" w:styleId="16">
    <w:name w:val="Body Text Indent"/>
    <w:basedOn w:val="1"/>
    <w:qFormat/>
    <w:uiPriority w:val="0"/>
    <w:pPr>
      <w:ind w:firstLine="705"/>
    </w:pPr>
    <w:rPr>
      <w:sz w:val="28"/>
    </w:rPr>
  </w:style>
  <w:style w:type="paragraph" w:styleId="17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18">
    <w:name w:val="Body Text 3"/>
    <w:basedOn w:val="1"/>
    <w:qFormat/>
    <w:uiPriority w:val="0"/>
    <w:pPr>
      <w:jc w:val="both"/>
    </w:pPr>
  </w:style>
  <w:style w:type="paragraph" w:styleId="19">
    <w:name w:val="Body Text Indent 2"/>
    <w:basedOn w:val="1"/>
    <w:qFormat/>
    <w:uiPriority w:val="0"/>
    <w:pPr>
      <w:ind w:firstLine="705"/>
      <w:jc w:val="both"/>
    </w:pPr>
    <w:rPr>
      <w:sz w:val="28"/>
    </w:rPr>
  </w:style>
  <w:style w:type="table" w:styleId="20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Избирком</Company>
  <Pages>1</Pages>
  <Words>346</Words>
  <Characters>1978</Characters>
  <Lines>16</Lines>
  <Paragraphs>4</Paragraphs>
  <TotalTime>0</TotalTime>
  <ScaleCrop>false</ScaleCrop>
  <LinksUpToDate>false</LinksUpToDate>
  <CharactersWithSpaces>2320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2016-07-21T12:16:00Z</dcterms:created>
  <dc:creator>ВОСХОД</dc:creator>
  <cp:lastModifiedBy>soldatskoe</cp:lastModifiedBy>
  <cp:lastPrinted>2024-11-26T11:27:00Z</cp:lastPrinted>
  <dcterms:modified xsi:type="dcterms:W3CDTF">2025-01-27T10:39:57Z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8FE45B4438564462813F8C1292FB2B32_12</vt:lpwstr>
  </property>
</Properties>
</file>