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  <w:t>АДМИНИСТРАЦИЯ</w:t>
      </w:r>
    </w:p>
    <w:p>
      <w:pPr>
        <w:spacing w:after="0" w:line="240" w:lineRule="auto"/>
        <w:ind w:firstLine="709"/>
        <w:jc w:val="center"/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  <w:t>СОЛДАТСКОГО СЕЛЬСКОГО ПОСЕЛЕНИЯ</w:t>
      </w:r>
    </w:p>
    <w:p>
      <w:pPr>
        <w:spacing w:after="0" w:line="240" w:lineRule="auto"/>
        <w:ind w:firstLine="709"/>
        <w:jc w:val="center"/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  <w:t>ОСТРОГОЖСКОГО МУНИЦИПАЛЬНОГО РАЙОНА ВОРОНЕЖСКОЙ ОБЛАСТИ</w:t>
      </w:r>
    </w:p>
    <w:p>
      <w:pPr>
        <w:spacing w:after="0" w:line="240" w:lineRule="auto"/>
        <w:ind w:firstLine="709"/>
        <w:jc w:val="center"/>
        <w:rPr>
          <w:rFonts w:hint="default" w:ascii="Arial" w:hAnsi="Arial" w:eastAsia="Times New Roman" w:cs="Arial"/>
          <w:bCs/>
          <w:spacing w:val="30"/>
          <w:kern w:val="28"/>
          <w:sz w:val="24"/>
          <w:szCs w:val="24"/>
          <w:lang w:eastAsia="ru-RU"/>
        </w:rPr>
      </w:pPr>
    </w:p>
    <w:p>
      <w:pPr>
        <w:keepNext/>
        <w:spacing w:after="0" w:line="240" w:lineRule="auto"/>
        <w:ind w:firstLine="709"/>
        <w:jc w:val="center"/>
        <w:rPr>
          <w:rFonts w:hint="default" w:ascii="Arial" w:hAnsi="Arial" w:eastAsia="Times New Roman" w:cs="Arial"/>
          <w:bCs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bCs/>
          <w:kern w:val="28"/>
          <w:sz w:val="24"/>
          <w:szCs w:val="24"/>
          <w:lang w:eastAsia="ru-RU"/>
        </w:rPr>
        <w:t>ПОСТАНОВЛЕНИЕ</w:t>
      </w:r>
    </w:p>
    <w:p>
      <w:pPr>
        <w:spacing w:after="0" w:line="240" w:lineRule="auto"/>
        <w:ind w:firstLine="709"/>
        <w:jc w:val="both"/>
        <w:rPr>
          <w:rFonts w:hint="default" w:ascii="Arial" w:hAnsi="Arial" w:eastAsia="Times New Roman" w:cs="Arial"/>
          <w:kern w:val="28"/>
          <w:sz w:val="24"/>
          <w:szCs w:val="24"/>
          <w:lang w:eastAsia="ru-RU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eastAsia="Times New Roman" w:cs="Arial"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val="en-US" w:eastAsia="ru-RU"/>
        </w:rPr>
        <w:t>07.05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eastAsia="ru-RU"/>
        </w:rPr>
        <w:t>.202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val="en-US" w:eastAsia="ru-RU"/>
        </w:rPr>
        <w:t>4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eastAsia="ru-RU"/>
        </w:rPr>
        <w:t xml:space="preserve"> г.   №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val="en-US" w:eastAsia="ru-RU"/>
        </w:rPr>
        <w:t xml:space="preserve"> 31</w:t>
      </w:r>
      <w:r>
        <w:rPr>
          <w:rFonts w:hint="default" w:ascii="Arial" w:hAnsi="Arial" w:eastAsia="Times New Roman" w:cs="Arial"/>
          <w:kern w:val="28"/>
          <w:sz w:val="24"/>
          <w:szCs w:val="24"/>
          <w:highlight w:val="none"/>
          <w:lang w:eastAsia="ru-RU"/>
        </w:rPr>
        <w:t xml:space="preserve">  </w:t>
      </w:r>
      <w:r>
        <w:rPr>
          <w:rFonts w:hint="default" w:ascii="Arial" w:hAnsi="Arial" w:eastAsia="Times New Roman" w:cs="Arial"/>
          <w:kern w:val="28"/>
          <w:sz w:val="24"/>
          <w:szCs w:val="24"/>
          <w:lang w:eastAsia="ru-RU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eastAsia="Times New Roman" w:cs="Arial"/>
          <w:kern w:val="28"/>
          <w:sz w:val="24"/>
          <w:szCs w:val="24"/>
          <w:lang w:eastAsia="ru-RU"/>
        </w:rPr>
      </w:pPr>
      <w:r>
        <w:rPr>
          <w:rFonts w:hint="default" w:ascii="Arial" w:hAnsi="Arial" w:eastAsia="Times New Roman" w:cs="Arial"/>
          <w:kern w:val="28"/>
          <w:sz w:val="24"/>
          <w:szCs w:val="24"/>
          <w:lang w:eastAsia="ru-RU"/>
        </w:rPr>
        <w:t xml:space="preserve">с. Солдатское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pacing w:val="-5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Об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утверждении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порядка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личного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приема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граждан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в</w:t>
      </w:r>
      <w:r>
        <w:rPr>
          <w:rFonts w:hint="default"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 xml:space="preserve">администрации 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Солдатского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сельского поселения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соответствии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статьей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32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Федерального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закона</w:t>
      </w:r>
      <w:r>
        <w:rPr>
          <w:rFonts w:hint="default" w:ascii="Arial" w:hAnsi="Arial" w:cs="Arial"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06.10.2003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№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131-</w:t>
      </w:r>
      <w:r>
        <w:rPr>
          <w:rFonts w:hint="default" w:ascii="Arial" w:hAnsi="Arial" w:cs="Arial"/>
          <w:spacing w:val="-5"/>
          <w:sz w:val="24"/>
          <w:szCs w:val="24"/>
        </w:rPr>
        <w:t>ФЗ</w:t>
      </w:r>
      <w:r>
        <w:rPr>
          <w:rFonts w:hint="default" w:ascii="Arial" w:hAnsi="Arial" w:cs="Arial"/>
          <w:spacing w:val="-5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со статьей 13 Федерального закона от 2 мая 2006 года № 59-ФЗ «О порядке рассмотрения обращений граждан Российской Федерации», руководствуясь Уставом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Солдатского сельского посел</w:t>
      </w:r>
      <w:r>
        <w:rPr>
          <w:rFonts w:hint="default" w:ascii="Arial" w:hAnsi="Arial" w:cs="Arial"/>
          <w:sz w:val="24"/>
          <w:szCs w:val="24"/>
          <w:lang w:val="ru-RU"/>
        </w:rPr>
        <w:t>ения</w:t>
      </w:r>
      <w:r>
        <w:rPr>
          <w:rFonts w:hint="default" w:ascii="Arial" w:hAnsi="Arial" w:cs="Arial"/>
          <w:sz w:val="24"/>
          <w:szCs w:val="24"/>
          <w:u w:val="none"/>
        </w:rPr>
        <w:t xml:space="preserve">, 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 xml:space="preserve">администрация Солдатского сельского поселения </w:t>
      </w:r>
    </w:p>
    <w:p>
      <w:pPr>
        <w:pStyle w:val="5"/>
        <w:tabs>
          <w:tab w:val="left" w:pos="6424"/>
        </w:tabs>
        <w:spacing w:before="9" w:line="247" w:lineRule="auto"/>
        <w:ind w:left="105" w:right="164"/>
        <w:jc w:val="center"/>
        <w:rPr>
          <w:rFonts w:hint="default" w:ascii="Arial" w:hAnsi="Arial" w:cs="Arial"/>
          <w:sz w:val="24"/>
          <w:szCs w:val="24"/>
          <w:u w:val="none"/>
          <w:lang w:val="ru-RU"/>
        </w:rPr>
      </w:pPr>
    </w:p>
    <w:p>
      <w:pPr>
        <w:pStyle w:val="5"/>
        <w:tabs>
          <w:tab w:val="left" w:pos="6424"/>
        </w:tabs>
        <w:spacing w:before="9" w:line="247" w:lineRule="auto"/>
        <w:ind w:left="105" w:right="164"/>
        <w:jc w:val="center"/>
        <w:rPr>
          <w:rFonts w:hint="default" w:ascii="Arial" w:hAnsi="Arial" w:cs="Arial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>ПОСТАНОВЛЯЕТ:</w:t>
      </w:r>
    </w:p>
    <w:p>
      <w:pPr>
        <w:pStyle w:val="2"/>
        <w:numPr>
          <w:ilvl w:val="0"/>
          <w:numId w:val="1"/>
        </w:numPr>
        <w:spacing w:line="259" w:lineRule="auto"/>
        <w:ind w:right="45" w:rightChars="0"/>
        <w:jc w:val="left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Утвердить Порядок личного приема граждан в администрации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 xml:space="preserve"> Солдатского </w:t>
      </w:r>
    </w:p>
    <w:p>
      <w:pPr>
        <w:pStyle w:val="2"/>
        <w:spacing w:line="259" w:lineRule="auto"/>
        <w:ind w:left="1" w:right="45"/>
        <w:jc w:val="left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сельского поселения согласно приложению 1.</w:t>
      </w:r>
    </w:p>
    <w:p>
      <w:pPr>
        <w:pStyle w:val="6"/>
        <w:numPr>
          <w:ilvl w:val="0"/>
          <w:numId w:val="1"/>
        </w:numPr>
        <w:tabs>
          <w:tab w:val="left" w:pos="828"/>
          <w:tab w:val="left" w:pos="3075"/>
          <w:tab w:val="left" w:pos="7883"/>
        </w:tabs>
        <w:spacing w:before="3" w:after="0" w:line="247" w:lineRule="auto"/>
        <w:ind w:left="0" w:leftChars="0" w:right="165" w:rightChars="0" w:firstLine="0" w:firstLineChars="0"/>
        <w:jc w:val="both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О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бнародовать</w:t>
      </w:r>
      <w:r>
        <w:rPr>
          <w:rFonts w:hint="default" w:ascii="Arial" w:hAnsi="Arial" w:cs="Arial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настоящее</w:t>
      </w:r>
      <w:r>
        <w:rPr>
          <w:rFonts w:hint="default" w:ascii="Arial" w:hAnsi="Arial" w:cs="Arial"/>
          <w:b w:val="0"/>
          <w:bCs w:val="0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постановление</w:t>
      </w: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.</w:t>
      </w:r>
    </w:p>
    <w:p>
      <w:pPr>
        <w:pStyle w:val="5"/>
        <w:numPr>
          <w:ilvl w:val="0"/>
          <w:numId w:val="1"/>
        </w:numPr>
        <w:ind w:left="0" w:leftChars="0" w:right="0" w:rightChars="0" w:firstLine="0" w:firstLineChars="0"/>
        <w:rPr>
          <w:rFonts w:hint="default" w:ascii="Arial" w:hAnsi="Arial" w:cs="Arial"/>
          <w:b w:val="0"/>
          <w:bCs w:val="0"/>
          <w:sz w:val="24"/>
          <w:szCs w:val="24"/>
          <w:lang w:val="ru-RU"/>
        </w:rPr>
      </w:pPr>
      <w:r>
        <w:rPr>
          <w:rFonts w:hint="default" w:ascii="Arial" w:hAnsi="Arial" w:cs="Arial"/>
          <w:b w:val="0"/>
          <w:bCs w:val="0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>
      <w:pPr>
        <w:pStyle w:val="5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pStyle w:val="5"/>
        <w:rPr>
          <w:rFonts w:hint="default" w:ascii="Arial" w:hAnsi="Arial" w:cs="Arial"/>
          <w:b w:val="0"/>
          <w:bCs w:val="0"/>
          <w:sz w:val="24"/>
          <w:szCs w:val="24"/>
        </w:rPr>
      </w:pPr>
    </w:p>
    <w:p>
      <w:pPr>
        <w:pStyle w:val="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306"/>
        <w:rPr>
          <w:rFonts w:hint="default" w:ascii="Arial" w:hAnsi="Arial" w:cs="Arial"/>
          <w:sz w:val="24"/>
          <w:szCs w:val="24"/>
        </w:rPr>
      </w:pPr>
      <w:bookmarkStart w:id="0" w:name="_GoBack"/>
      <w:bookmarkEnd w:id="0"/>
    </w:p>
    <w:p>
      <w:pPr>
        <w:pStyle w:val="5"/>
        <w:tabs>
          <w:tab w:val="left" w:pos="3163"/>
        </w:tabs>
        <w:spacing w:before="1"/>
        <w:ind w:left="105"/>
        <w:rPr>
          <w:rFonts w:hint="default" w:ascii="Arial" w:hAnsi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Глав</w:t>
      </w:r>
      <w:r>
        <w:rPr>
          <w:rFonts w:hint="default" w:ascii="Arial" w:hAnsi="Arial" w:cs="Arial"/>
          <w:sz w:val="24"/>
          <w:szCs w:val="24"/>
          <w:lang w:val="ru-RU"/>
        </w:rPr>
        <w:t xml:space="preserve">а </w:t>
      </w:r>
      <w:r>
        <w:rPr>
          <w:rFonts w:hint="default" w:ascii="Arial" w:hAnsi="Arial"/>
          <w:sz w:val="24"/>
          <w:szCs w:val="24"/>
          <w:lang w:val="ru-RU"/>
        </w:rPr>
        <w:t xml:space="preserve">Солдатского </w:t>
      </w:r>
    </w:p>
    <w:p>
      <w:pPr>
        <w:pStyle w:val="5"/>
        <w:tabs>
          <w:tab w:val="left" w:pos="3163"/>
        </w:tabs>
        <w:spacing w:before="1"/>
        <w:ind w:left="105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/>
          <w:sz w:val="24"/>
          <w:szCs w:val="24"/>
          <w:lang w:val="ru-RU"/>
        </w:rPr>
        <w:t>сельского поселения                                                                И.Е.Просянников</w:t>
      </w:r>
    </w:p>
    <w:p>
      <w:pPr>
        <w:spacing w:after="0"/>
        <w:rPr>
          <w:rFonts w:hint="default" w:ascii="Arial" w:hAnsi="Arial" w:cs="Arial"/>
          <w:sz w:val="24"/>
          <w:szCs w:val="24"/>
        </w:rPr>
        <w:sectPr>
          <w:pgSz w:w="11910" w:h="16840"/>
          <w:pgMar w:top="2268" w:right="573" w:bottom="561" w:left="1695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35"/>
        <w:ind w:left="5824"/>
        <w:rPr>
          <w:rFonts w:hint="default" w:ascii="Arial" w:hAnsi="Arial" w:cs="Arial"/>
          <w:sz w:val="24"/>
          <w:szCs w:val="24"/>
          <w:u w:val="none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 xml:space="preserve">Приложение 1 к </w:t>
      </w:r>
      <w:r>
        <w:rPr>
          <w:rFonts w:hint="default" w:ascii="Arial" w:hAnsi="Arial" w:cs="Arial"/>
          <w:sz w:val="24"/>
          <w:szCs w:val="24"/>
          <w:u w:val="none"/>
        </w:rPr>
        <w:t>постановлени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>ю</w:t>
      </w:r>
      <w:r>
        <w:rPr>
          <w:rFonts w:hint="default" w:ascii="Arial" w:hAnsi="Arial" w:cs="Arial"/>
          <w:spacing w:val="-1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  <w:u w:val="none"/>
          <w:lang w:val="ru-RU"/>
        </w:rPr>
        <w:t>а</w:t>
      </w:r>
      <w:r>
        <w:rPr>
          <w:rFonts w:hint="default" w:ascii="Arial" w:hAnsi="Arial" w:cs="Arial"/>
          <w:spacing w:val="-2"/>
          <w:sz w:val="24"/>
          <w:szCs w:val="24"/>
          <w:u w:val="none"/>
        </w:rPr>
        <w:t>дминистрации</w:t>
      </w:r>
      <w:r>
        <w:rPr>
          <w:rFonts w:hint="default" w:ascii="Arial" w:hAnsi="Arial" w:cs="Arial"/>
          <w:spacing w:val="-2"/>
          <w:sz w:val="24"/>
          <w:szCs w:val="24"/>
          <w:u w:val="none"/>
          <w:lang w:val="ru-RU"/>
        </w:rPr>
        <w:t xml:space="preserve"> Солдатского сельского посе</w:t>
      </w:r>
      <w:r>
        <w:rPr>
          <w:rFonts w:hint="default" w:ascii="Arial" w:hAnsi="Arial" w:cs="Arial"/>
          <w:sz w:val="24"/>
          <w:szCs w:val="24"/>
          <w:u w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5155565</wp:posOffset>
                </wp:positionH>
                <wp:positionV relativeFrom="paragraph">
                  <wp:posOffset>220980</wp:posOffset>
                </wp:positionV>
                <wp:extent cx="20447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4700">
                              <a:moveTo>
                                <a:pt x="0" y="0"/>
                              </a:moveTo>
                              <a:lnTo>
                                <a:pt x="20447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405.95pt;margin-top:17.4pt;height:0.1pt;width:161pt;mso-position-horizontal-relative:page;mso-wrap-distance-bottom:0pt;mso-wrap-distance-top:0pt;z-index:-251655168;mso-width-relative:page;mso-height-relative:page;" filled="f" stroked="t" coordsize="2044700,1" o:gfxdata="UEsDBAoAAAAAAIdO4kAAAAAAAAAAAAAAAAAEAAAAZHJzL1BLAwQUAAAACACHTuJALtrSbdUAAAAK&#10;AQAADwAAAGRycy9kb3ducmV2LnhtbE2PPU/DMBCGdyT+g3VILBW1TQCFEKdDJaRMSBTY3fhIAvHZ&#10;it02/HuuE4z33qP3o94sfhJHnNMYyIBeKxBIXXAj9Qbe355vShApW3J2CoQGfjDBprm8qG3lwole&#10;8bjLvWATSpU1MOQcKylTN6C3aR0iEv8+w+xt5nPupZvtic39JG+VepDejsQJg424HbD73h28ge3S&#10;tl1SsS/SXLbUfq0+XuLKmOsrrZ5AZFzyHwzn+lwdGu60DwdySUwGSq0fGTVQ3PGEM6CLgpU9K/cK&#10;ZFPL/xOaX1BLAwQUAAAACACHTuJAEDS2Zg8CAAB6BAAADgAAAGRycy9lMm9Eb2MueG1srVRNj9ow&#10;EL1X6n+wfC8JCJUKEVbVol1VqtqVdvsDHMchlvzVGUPg33fsJEDpZQ/lEJ49k+d588bZPJysYUcF&#10;qL2r+HxWcqac9I12+4r/env69IUzjMI1wninKn5WyB+2Hz9s+rBWC9950yhgROJw3YeKdzGGdVGg&#10;7JQVOPNBOQq2HqyItIR90YDoid2aYlGWn4veQxPAS4VIu7shyEdGeA+hb1st1c7Lg1UuDqygjIgk&#10;CTsdkG9ztW2rZPzZtqgiMxUnpTE/6RDCdXoW241Y70GETsuxBPGeEu40WaEdHXqh2oko2AH0P1RW&#10;S/Do2ziT3haDkNwRUjEv73rz2omgshZqNYZL0/H/0cofxxdguqn4kjMnLBn+PHZjmZrTB1xTzmt4&#10;gXGFBJPSUws2/ZMGdsoNPV8aqk6RSdpclMvlqqReS4rNF6vc7+L6rjxgfFY+84jjd4yDHc2ERDch&#10;eXITBDI12WmynZEzshOynfVgZxAxvZeKS5D110LSnvVH9eZzNN5VTqVdo8bdZl2kTCopd8ggkI7Z&#10;bkaQjyZ8K864VMVqPl/kKUFvdPOkjUlVIOzrRwPsKNKM5l/SQQx/pQXAuBPYDXk5NKYZR9nJqMGa&#10;hGrfnMnXnqysOP4+CFCcmW+OJifdggnABOoJQDSPPt+VVJrzXw/Rtzr5kk8YeMcFjWQuc7w+aeZv&#10;1znr+snY/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u2tJt1QAAAAoBAAAPAAAAAAAAAAEAIAAA&#10;ACIAAABkcnMvZG93bnJldi54bWxQSwECFAAUAAAACACHTuJAEDS2Zg8CAAB6BAAADgAAAAAAAAAB&#10;ACAAAAAkAQAAZHJzL2Uyb0RvYy54bWxQSwUGAAAAAAYABgBZAQAApQUAAAAA&#10;" path="m0,0l20447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spacing w:val="-2"/>
          <w:sz w:val="24"/>
          <w:szCs w:val="24"/>
          <w:u w:val="none"/>
          <w:lang w:val="ru-RU"/>
        </w:rPr>
        <w:t>ления</w:t>
      </w:r>
    </w:p>
    <w:p>
      <w:pPr>
        <w:pStyle w:val="5"/>
        <w:tabs>
          <w:tab w:val="left" w:pos="1377"/>
          <w:tab w:val="left" w:pos="2694"/>
        </w:tabs>
        <w:spacing w:line="318" w:lineRule="exact"/>
        <w:ind w:right="101"/>
        <w:jc w:val="center"/>
        <w:rPr>
          <w:rFonts w:hint="default" w:ascii="Arial" w:hAnsi="Arial" w:cs="Arial"/>
          <w:sz w:val="24"/>
          <w:szCs w:val="24"/>
          <w:u w:val="none"/>
          <w:lang w:val="ru-RU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 xml:space="preserve">                                                              от 07.05.2024 г. № 31</w:t>
      </w:r>
    </w:p>
    <w:p>
      <w:pPr>
        <w:pStyle w:val="2"/>
        <w:spacing w:line="322" w:lineRule="exact"/>
        <w:ind w:right="45"/>
        <w:jc w:val="center"/>
        <w:rPr>
          <w:rFonts w:hint="default" w:ascii="Arial" w:hAnsi="Arial" w:cs="Arial"/>
          <w:b w:val="0"/>
          <w:bCs w:val="0"/>
          <w:sz w:val="24"/>
          <w:szCs w:val="24"/>
        </w:rPr>
      </w:pPr>
      <w:r>
        <w:rPr>
          <w:rFonts w:hint="default" w:ascii="Arial" w:hAnsi="Arial" w:cs="Arial"/>
          <w:b w:val="0"/>
          <w:bCs w:val="0"/>
          <w:spacing w:val="-2"/>
          <w:sz w:val="24"/>
          <w:szCs w:val="24"/>
        </w:rPr>
        <w:t>ПОРЯДОК</w:t>
      </w:r>
    </w:p>
    <w:p>
      <w:pPr>
        <w:spacing w:before="26"/>
        <w:ind w:left="372" w:right="0" w:firstLine="0"/>
        <w:jc w:val="left"/>
        <w:rPr>
          <w:rFonts w:hint="default" w:ascii="Arial" w:hAnsi="Arial" w:cs="Arial"/>
          <w:b w:val="0"/>
          <w:bCs w:val="0"/>
          <w:spacing w:val="-2"/>
          <w:sz w:val="24"/>
          <w:szCs w:val="24"/>
        </w:rPr>
      </w:pPr>
      <w:r>
        <w:rPr>
          <w:rFonts w:hint="default" w:ascii="Arial" w:hAnsi="Arial" w:cs="Arial"/>
          <w:b w:val="0"/>
          <w:bCs w:val="0"/>
          <w:sz w:val="24"/>
          <w:szCs w:val="24"/>
        </w:rPr>
        <w:t>личного</w:t>
      </w:r>
      <w:r>
        <w:rPr>
          <w:rFonts w:hint="default" w:ascii="Arial" w:hAnsi="Arial" w:cs="Arial"/>
          <w:b w:val="0"/>
          <w:bCs w:val="0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приема</w:t>
      </w:r>
      <w:r>
        <w:rPr>
          <w:rFonts w:hint="default"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граждан</w:t>
      </w:r>
      <w:r>
        <w:rPr>
          <w:rFonts w:hint="default"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в</w:t>
      </w:r>
      <w:r>
        <w:rPr>
          <w:rFonts w:hint="default"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администрации</w:t>
      </w:r>
      <w:r>
        <w:rPr>
          <w:rFonts w:hint="default"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z w:val="24"/>
          <w:szCs w:val="24"/>
        </w:rPr>
        <w:t>муниципального</w:t>
      </w:r>
      <w:r>
        <w:rPr>
          <w:rFonts w:hint="default"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b w:val="0"/>
          <w:bCs w:val="0"/>
          <w:spacing w:val="-2"/>
          <w:sz w:val="24"/>
          <w:szCs w:val="24"/>
        </w:rPr>
        <w:t>образования</w:t>
      </w:r>
    </w:p>
    <w:p>
      <w:pPr>
        <w:spacing w:before="26"/>
        <w:ind w:left="372" w:right="0" w:firstLine="0"/>
        <w:jc w:val="left"/>
        <w:rPr>
          <w:rFonts w:hint="default" w:ascii="Arial" w:hAnsi="Arial" w:cs="Arial"/>
          <w:b w:val="0"/>
          <w:bCs w:val="0"/>
          <w:spacing w:val="-2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  <w:tab w:val="left" w:pos="98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Настоящий Порядок регулирует правоотношения, связанные с реализацией гражданином Российской Федерации (далее - гражданин) права на обращение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администрацию</w:t>
      </w:r>
      <w:r>
        <w:rPr>
          <w:rFonts w:hint="default" w:ascii="Arial" w:hAnsi="Arial" w:cs="Arial"/>
          <w:sz w:val="24"/>
          <w:szCs w:val="24"/>
          <w:lang w:val="ru-RU"/>
        </w:rPr>
        <w:t xml:space="preserve"> Солдатского сельского поселения </w:t>
      </w:r>
      <w:r>
        <w:rPr>
          <w:rFonts w:hint="default" w:ascii="Arial" w:hAnsi="Arial" w:cs="Arial"/>
          <w:sz w:val="24"/>
          <w:szCs w:val="24"/>
          <w:u w:val="none"/>
        </w:rPr>
        <w:t xml:space="preserve">(далее - администрация), закрепленного за ним законодательством Российской </w:t>
      </w:r>
      <w:r>
        <w:rPr>
          <w:rFonts w:hint="default" w:ascii="Arial" w:hAnsi="Arial" w:cs="Arial"/>
          <w:spacing w:val="-2"/>
          <w:sz w:val="24"/>
          <w:szCs w:val="24"/>
          <w:u w:val="none"/>
        </w:rPr>
        <w:t>Федерации.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  <w:tab w:val="left" w:pos="497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Личный прием граждан осуществляется в здании администрации по </w:t>
      </w:r>
      <w:r>
        <w:rPr>
          <w:rFonts w:hint="default" w:ascii="Arial" w:hAnsi="Arial" w:cs="Arial"/>
          <w:spacing w:val="-2"/>
          <w:sz w:val="24"/>
          <w:szCs w:val="24"/>
        </w:rPr>
        <w:t>адр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>есу: 397822 Воронежская область, Острогожский район, с. Солдатское, ул. Мира, 1г</w:t>
      </w:r>
      <w:r>
        <w:rPr>
          <w:rFonts w:hint="default" w:ascii="Arial" w:hAnsi="Arial" w:cs="Arial"/>
          <w:sz w:val="24"/>
          <w:szCs w:val="24"/>
          <w:u w:val="none"/>
        </w:rPr>
        <w:t xml:space="preserve"> по предварительной записи, либо согласно установленному графику (Приложение 4 к Порядку).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Личный</w:t>
      </w:r>
      <w:r>
        <w:rPr>
          <w:rFonts w:hint="default" w:ascii="Arial" w:hAnsi="Arial" w:cs="Arial"/>
          <w:spacing w:val="-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проводится: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7"/>
          <w:tab w:val="left" w:pos="982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главой</w:t>
      </w:r>
      <w:r>
        <w:rPr>
          <w:rFonts w:hint="default" w:ascii="Arial" w:hAnsi="Arial" w:cs="Arial"/>
          <w:spacing w:val="4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администрации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z w:val="24"/>
          <w:szCs w:val="24"/>
          <w:lang w:val="ru-RU"/>
        </w:rPr>
        <w:t xml:space="preserve">о второй и четвертый понедельник </w:t>
      </w:r>
      <w:r>
        <w:rPr>
          <w:rFonts w:hint="default" w:ascii="Arial" w:hAnsi="Arial" w:cs="Arial"/>
          <w:sz w:val="24"/>
          <w:szCs w:val="24"/>
        </w:rPr>
        <w:t>каждого</w:t>
      </w:r>
      <w:r>
        <w:rPr>
          <w:rFonts w:hint="default" w:ascii="Arial" w:hAnsi="Arial" w:cs="Arial"/>
          <w:sz w:val="24"/>
          <w:szCs w:val="24"/>
          <w:lang w:val="ru-RU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месяца с </w:t>
      </w:r>
      <w:r>
        <w:rPr>
          <w:rFonts w:hint="default" w:ascii="Arial" w:hAnsi="Arial" w:cs="Arial"/>
          <w:sz w:val="24"/>
          <w:szCs w:val="24"/>
          <w:lang w:val="ru-RU"/>
        </w:rPr>
        <w:t>13.00 до 16.00 часов</w:t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;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827"/>
          <w:tab w:val="left" w:pos="2628"/>
          <w:tab w:val="left" w:pos="604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иными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лицами,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уполномоченными</w:t>
      </w:r>
      <w:r>
        <w:rPr>
          <w:rFonts w:hint="default" w:ascii="Arial" w:hAnsi="Arial" w:cs="Arial"/>
          <w:spacing w:val="-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проведение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личного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приема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граждан </w:t>
      </w:r>
      <w:r>
        <w:rPr>
          <w:rFonts w:hint="default" w:ascii="Arial" w:hAnsi="Arial" w:cs="Arial"/>
          <w:sz w:val="24"/>
          <w:szCs w:val="24"/>
          <w:lang w:val="ru-RU"/>
        </w:rPr>
        <w:t>ежедневно</w:t>
      </w:r>
      <w:r>
        <w:rPr>
          <w:rFonts w:hint="default" w:ascii="Arial" w:hAnsi="Arial" w:cs="Arial"/>
          <w:sz w:val="24"/>
          <w:szCs w:val="24"/>
          <w:u w:val="none"/>
        </w:rPr>
        <w:t xml:space="preserve"> с 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>8.00 до 16.00, кроме выходных,  перерыв с 12.00 до 13.00 часов</w:t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;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По решению должностного лица, осуществляющего прием граждан, к </w:t>
      </w:r>
      <w:r>
        <w:rPr>
          <w:rFonts w:hint="default" w:ascii="Arial" w:hAnsi="Arial" w:cs="Arial"/>
          <w:spacing w:val="-2"/>
          <w:sz w:val="24"/>
          <w:szCs w:val="24"/>
        </w:rPr>
        <w:t>участию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в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его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проведении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могут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привлекаться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иные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специалисты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 xml:space="preserve">администрации </w:t>
      </w:r>
      <w:r>
        <w:rPr>
          <w:rFonts w:hint="default" w:ascii="Arial" w:hAnsi="Arial" w:cs="Arial"/>
          <w:sz w:val="24"/>
          <w:szCs w:val="24"/>
        </w:rPr>
        <w:t xml:space="preserve">в соответствии с профилем рассматриваемого вопроса, поступившего от </w:t>
      </w:r>
      <w:r>
        <w:rPr>
          <w:rFonts w:hint="default" w:ascii="Arial" w:hAnsi="Arial" w:cs="Arial"/>
          <w:spacing w:val="-2"/>
          <w:sz w:val="24"/>
          <w:szCs w:val="24"/>
        </w:rPr>
        <w:t>гражданина.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  <w:tab w:val="left" w:pos="667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 о месте приема, установленных для приема днях и часах и о порядке осуществления предварительной записи на личный прием размещается на официальном сайте администрации в информационно- телекоммуникационной сети «Интернет»</w:t>
      </w:r>
      <w:r>
        <w:rPr>
          <w:rFonts w:hint="default" w:ascii="Arial" w:hAnsi="Arial" w:cs="Arial"/>
          <w:sz w:val="24"/>
          <w:szCs w:val="24"/>
          <w:lang w:val="ru-RU"/>
        </w:rPr>
        <w:t>:</w:t>
      </w:r>
      <w:r>
        <w:rPr>
          <w:rFonts w:hint="default" w:ascii="Arial" w:hAnsi="Arial" w:cs="Arial"/>
          <w:sz w:val="24"/>
          <w:szCs w:val="24"/>
        </w:rPr>
        <w:t xml:space="preserve"> soldatskoe-r20.gosweb.gosuslugi.ru</w:t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  <w:tab w:val="left" w:pos="430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2167890</wp:posOffset>
                </wp:positionH>
                <wp:positionV relativeFrom="paragraph">
                  <wp:posOffset>428625</wp:posOffset>
                </wp:positionV>
                <wp:extent cx="1511300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1300">
                              <a:moveTo>
                                <a:pt x="0" y="0"/>
                              </a:moveTo>
                              <a:lnTo>
                                <a:pt x="15113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170.7pt;margin-top:33.75pt;height:0.1pt;width:119pt;mso-position-horizontal-relative:page;z-index:251659264;mso-width-relative:page;mso-height-relative:page;" filled="f" stroked="t" coordsize="1511300,1" o:gfxdata="UEsDBAoAAAAAAIdO4kAAAAAAAAAAAAAAAAAEAAAAZHJzL1BLAwQUAAAACACHTuJAjxnWUNsAAAAJ&#10;AQAADwAAAGRycy9kb3ducmV2LnhtbE2PTU/DMAyG70j8h8hI3Fja0Y9Rmk5iAiE0hLQNDtyy1rSF&#10;xqmadN3+Pd4Jjn796PXjfHk0nTjg4FpLCsJZAAKptFVLtYL33dPNAoTzmirdWUIFJ3SwLC4vcp1V&#10;dqINHra+FlxCLtMKGu/7TEpXNmi0m9keiXdfdjDa8zjUshr0xOWmk/MgSKTRLfGFRve4arD82Y5G&#10;wcPj68d4evsco2n9vEnc/OU7WsVKXV+FwT0Ij0f/B8NZn9WhYKe9HalyolNwG4URowqSNAbBQJze&#10;cbA/BynIIpf/Pyh+AVBLAwQUAAAACACHTuJAMRsJUQ8CAAB6BAAADgAAAGRycy9lMm9Eb2MueG1s&#10;rVRNj9owEL1X6n+wfC8hVHQrRLKqFu2qUtWutNsfYByHWPJXZwyBf9+xkwBLL3soh/DsmTzPmzfO&#10;+v5oDTsoQO1dxcvZnDPlpG+021X89+vjp6+cYRSuEcY7VfGTQn5ff/yw7sNKLXznTaOAEYnDVR8q&#10;3sUYVkWBslNW4MwH5SjYerAi0hJ2RQOiJ3ZrisV8/qXoPTQBvFSItLsZgnxkhPcQ+rbVUm283Fvl&#10;4sAKyohIkrDTAXmdq21bJeOvtkUVmak4KY35SYcQ3qZnUa/FagcidFqOJYj3lHCjyQrt6NAz1UZE&#10;wfag/6GyWoJH38aZ9LYYhOSOkIpyftObl04ElbVQqzGcm47/j1b+PDwD003Fl5w5Ycnwp7Eby9Sc&#10;PuCKcl7CM4wrJJiUHluw6Z80sGNu6OncUHWMTNJmuSzLz3PqtaRYubjL/S4u78o9xiflM484/MA4&#10;2NFMSHQTkkc3QSBTk50m2xk5Izsh27kd7AwipvdScQmy/lJI2rP+oF59jsabyqm0S9S466yzlEkl&#10;5Q4ZBNIx9XoE+WjC1+KMS1XcleUiTwl6o5tHbUyqAmG3fTDADiLNaP4lHcTwJi0Axo3AbsjLoTHN&#10;OMpORg3WJLT1zYl87cnKiuOfvQDFmfnuaHLSLZgATGA7AYjmwee7kkpz/ts++lYnX/IJA++4oJHM&#10;ZY7XJ8389TpnXT4Z9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PGdZQ2wAAAAkBAAAPAAAAAAAA&#10;AAEAIAAAACIAAABkcnMvZG93bnJldi54bWxQSwECFAAUAAAACACHTuJAMRsJUQ8CAAB6BAAADgAA&#10;AAAAAAABACAAAAAqAQAAZHJzL2Uyb0RvYy54bWxQSwUGAAAAAAYABgBZAQAAqwUAAAAA&#10;" path="m0,0l15113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w:t xml:space="preserve">Организацию ведения личного приема граждан в администрации </w:t>
      </w:r>
      <w:r>
        <w:rPr>
          <w:rFonts w:hint="default" w:ascii="Arial" w:hAnsi="Arial" w:cs="Arial"/>
          <w:spacing w:val="-2"/>
          <w:sz w:val="24"/>
          <w:szCs w:val="24"/>
        </w:rPr>
        <w:t>осуществляет</w:t>
      </w:r>
      <w:r>
        <w:rPr>
          <w:rFonts w:hint="default" w:ascii="Arial" w:hAnsi="Arial" w:cs="Arial"/>
          <w:spacing w:val="-2"/>
          <w:sz w:val="24"/>
          <w:szCs w:val="24"/>
          <w:lang w:val="ru-RU"/>
        </w:rPr>
        <w:t xml:space="preserve"> ведущий специалист </w:t>
      </w:r>
      <w:r>
        <w:rPr>
          <w:rFonts w:hint="default" w:ascii="Arial" w:hAnsi="Arial" w:cs="Arial"/>
          <w:sz w:val="24"/>
          <w:szCs w:val="24"/>
        </w:rPr>
        <w:t>(далее - ответственное лицо), который: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8"/>
          <w:tab w:val="left" w:pos="1806"/>
          <w:tab w:val="left" w:pos="4255"/>
          <w:tab w:val="left" w:pos="5374"/>
          <w:tab w:val="left" w:pos="6695"/>
          <w:tab w:val="left" w:pos="7302"/>
          <w:tab w:val="left" w:pos="8553"/>
          <w:tab w:val="left" w:pos="96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295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ведет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предварительную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запись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граждан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личный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прием</w:t>
      </w:r>
      <w:r>
        <w:rPr>
          <w:rFonts w:hint="default" w:ascii="Arial" w:hAnsi="Arial" w:cs="Arial"/>
          <w:sz w:val="24"/>
          <w:szCs w:val="24"/>
        </w:rPr>
        <w:tab/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8"/>
          <w:tab w:val="left" w:pos="1806"/>
          <w:tab w:val="left" w:pos="4255"/>
          <w:tab w:val="left" w:pos="5374"/>
          <w:tab w:val="left" w:pos="6695"/>
          <w:tab w:val="left" w:pos="7302"/>
          <w:tab w:val="left" w:pos="8553"/>
          <w:tab w:val="left" w:pos="962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0" w:rightChars="0" w:firstLine="275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10"/>
          <w:sz w:val="24"/>
          <w:szCs w:val="24"/>
          <w:lang w:val="ru-RU"/>
        </w:rPr>
        <w:t>в</w:t>
      </w:r>
      <w:r>
        <w:rPr>
          <w:rFonts w:hint="default" w:ascii="Arial" w:hAnsi="Arial" w:cs="Arial"/>
          <w:spacing w:val="-10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администрацию;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  <w:u w:val="none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3667760</wp:posOffset>
                </wp:positionH>
                <wp:positionV relativeFrom="paragraph">
                  <wp:posOffset>396875</wp:posOffset>
                </wp:positionV>
                <wp:extent cx="642620" cy="127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620">
                              <a:moveTo>
                                <a:pt x="0" y="0"/>
                              </a:moveTo>
                              <a:lnTo>
                                <a:pt x="642353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288.8pt;margin-top:31.25pt;height:0.1pt;width:50.6pt;mso-position-horizontal-relative:page;z-index:251659264;mso-width-relative:page;mso-height-relative:page;" filled="f" stroked="t" coordsize="642620,1" o:gfxdata="UEsDBAoAAAAAAIdO4kAAAAAAAAAAAAAAAAAEAAAAZHJzL1BLAwQUAAAACACHTuJAjvuXStYAAAAJ&#10;AQAADwAAAGRycy9kb3ducmV2LnhtbE2Py07DMBBF90j8gzVI3VG7FUmqEKeLIDYgIZryAW5sEgt7&#10;HNnu6++ZrmA5M0d3zm22F+/YycRkA0pYLQUwg0PQFkcJX/vXxw2wlBVq5QIaCVeTYNve3zWq1uGM&#10;O3Pq88goBFOtJEw5zzXnaZiMV2kZZoN0+w7Rq0xjHLmO6kzh3vG1ECX3yiJ9mNRsuskMP/3RS3h/&#10;s9G7J9t9iJdQ4M72n1l0Ui4eVuIZWDaX/AfDTZ/UoSWnQziiTsxJKKqqJFRCuS6AEVBWG+pyuC0q&#10;4G3D/zdofwFQSwMEFAAAAAgAh07iQFH2v1kTAgAAdwQAAA4AAABkcnMvZTJvRG9jLnhtbK1UTY/a&#10;MBC9V+p/sHwvAbZNESKsqkW7qlS1K+32BxjHIZb81RlD4N937CTA0sseyiE8eybP8+aNs7o/WsMO&#10;ClB7V/HZZMqZctLX2u0q/vv18dOCM4zC1cJ4pyp+Usjv1x8/rLqwVHPfelMrYETicNmFircxhmVR&#10;oGyVFTjxQTkKNh6siLSEXVGD6IjdmmI+nZZF56EO4KVCpN1NH+QDI7yH0DeNlmrj5d4qF3tWUEZE&#10;koStDsjXudqmUTL+ahpUkZmKk9KYn3QI4W16FuuVWO5AhFbLoQTxnhJuNFmhHR16ptqIKNge9D9U&#10;Vkvw6Js4kd4WvZDcEVIxm9705qUVQWUt1GoM56bj/6OVPw/PwHRd8ZIzJywZ/jR0o0zN6QIuKecl&#10;PMOwQoJJ6bEBm/5JAzvmhp7ODVXHyCRtlp/n5ZxaLSk0m3/N7S4ur8o9xiflM404/MDYu1GPSLQj&#10;kkc3QiBPk5smuxk5Izchu7nt3QwipvdSbQmy7lxH2rL+oF59DsabuqmyS9S46ywScvfljrNRIqX2&#10;CQTSIevVAPLBhK+lGZdqWJSLWR4R9EbXj9qYVATCbvtggB1EGtD8SyqI4U1aAIwbgW2fl0NDmnGU&#10;nVzqfUlo6+sTmdqRjxXHP3sBijPz3dHYpCswAhjBdgQQzYPPFyWV5vy3ffSNTq7kE3reYUHzmMsc&#10;7k4a+Ot1zrp8L9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77l0rWAAAACQEAAA8AAAAAAAAA&#10;AQAgAAAAIgAAAGRycy9kb3ducmV2LnhtbFBLAQIUABQAAAAIAIdO4kBR9r9ZEwIAAHcEAAAOAAAA&#10;AAAAAAEAIAAAACUBAABkcnMvZTJvRG9jLnhtbFBLBQYAAAAABgAGAFkBAACqBQAAAAA=&#10;" path="m0,0l642353,0e">
                <v:fill on="f" focussize="0,0"/>
                <v:stroke weight="0.68354330708661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w:t>в день поступления обращения гражданина о записи на личный прием фиксирует данное обращение в</w:t>
      </w:r>
      <w:r>
        <w:rPr>
          <w:rFonts w:hint="default" w:ascii="Arial" w:hAnsi="Arial" w:cs="Arial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sz w:val="24"/>
          <w:szCs w:val="24"/>
          <w:u w:val="none"/>
        </w:rPr>
        <w:instrText xml:space="preserve"> HYPERLINK "consultantplus://offline/ref%3D8184E5A85CCC649D3F90C6251AFA412FC994A8BA1478F40944096EC4DE9913CDCA65F19CF5CB6499E8D7395C45AF4B1F23755B3776E7E1AAa7a5L" \h </w:instrText>
      </w:r>
      <w:r>
        <w:rPr>
          <w:rFonts w:hint="default" w:ascii="Arial" w:hAnsi="Arial" w:cs="Arial"/>
          <w:sz w:val="24"/>
          <w:szCs w:val="24"/>
          <w:u w:val="none"/>
        </w:rPr>
        <w:fldChar w:fldCharType="separate"/>
      </w:r>
      <w:r>
        <w:rPr>
          <w:rFonts w:hint="default" w:ascii="Arial" w:hAnsi="Arial" w:cs="Arial"/>
          <w:sz w:val="24"/>
          <w:szCs w:val="24"/>
          <w:u w:val="none"/>
        </w:rPr>
        <w:t>журнале</w:t>
      </w:r>
      <w:r>
        <w:rPr>
          <w:rFonts w:hint="default" w:ascii="Arial" w:hAnsi="Arial" w:cs="Arial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sz w:val="24"/>
          <w:szCs w:val="24"/>
          <w:u w:val="none"/>
        </w:rPr>
        <w:t xml:space="preserve"> личного приема граждан по форме согласно Приложению 3 к настоящему Порядку, формирует </w:t>
      </w:r>
      <w:r>
        <w:rPr>
          <w:rFonts w:hint="default" w:ascii="Arial" w:hAnsi="Arial" w:cs="Arial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sz w:val="24"/>
          <w:szCs w:val="24"/>
          <w:u w:val="none"/>
        </w:rPr>
        <w:instrText xml:space="preserve"> HYPERLINK "consultantplus://offline/ref%3D8184E5A85CCC649D3F90C6251AFA412FC994A8BA1478F40944096EC4DE9913CDCA65F19CF5CB649EE9D7395C45AF4B1F23755B3776E7E1AAa7a5L" \h </w:instrText>
      </w:r>
      <w:r>
        <w:rPr>
          <w:rFonts w:hint="default" w:ascii="Arial" w:hAnsi="Arial" w:cs="Arial"/>
          <w:sz w:val="24"/>
          <w:szCs w:val="24"/>
          <w:u w:val="none"/>
        </w:rPr>
        <w:fldChar w:fldCharType="separate"/>
      </w:r>
      <w:r>
        <w:rPr>
          <w:rFonts w:hint="default" w:ascii="Arial" w:hAnsi="Arial" w:cs="Arial"/>
          <w:sz w:val="24"/>
          <w:szCs w:val="24"/>
          <w:u w:val="none"/>
        </w:rPr>
        <w:t>карточку</w:t>
      </w:r>
      <w:r>
        <w:rPr>
          <w:rFonts w:hint="default" w:ascii="Arial" w:hAnsi="Arial" w:cs="Arial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sz w:val="24"/>
          <w:szCs w:val="24"/>
          <w:u w:val="none"/>
        </w:rPr>
        <w:t xml:space="preserve"> личного приема гражданина по форме согласно Приложению 2 к настоящему Порядку и предлагает гражданину представить до проведения личного приема документы и материалы, обосновывающие или поясняющие суть обращения;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u w:val="none"/>
        </w:rPr>
        <w:t>не позднее чем через один рабочий день со дня поступления обращения гражданина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о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записи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на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личный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прием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доводит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оформленную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карточку</w:t>
      </w:r>
      <w:r>
        <w:rPr>
          <w:rFonts w:hint="default" w:ascii="Arial" w:hAnsi="Arial" w:cs="Arial"/>
          <w:spacing w:val="-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личного приема гражданина до главы администрации, который принимает решение о дате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и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времени</w:t>
      </w:r>
      <w:r>
        <w:rPr>
          <w:rFonts w:hint="default" w:ascii="Arial" w:hAnsi="Arial" w:cs="Arial"/>
          <w:spacing w:val="59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проведения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им</w:t>
      </w:r>
      <w:r>
        <w:rPr>
          <w:rFonts w:hint="default" w:ascii="Arial" w:hAnsi="Arial" w:cs="Arial"/>
          <w:spacing w:val="59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личного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приема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в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соответствии</w:t>
      </w:r>
      <w:r>
        <w:rPr>
          <w:rFonts w:hint="default" w:ascii="Arial" w:hAnsi="Arial" w:cs="Arial"/>
          <w:spacing w:val="59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с</w:t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fldChar w:fldCharType="begin"/>
      </w:r>
      <w:r>
        <w:rPr>
          <w:rFonts w:hint="default" w:ascii="Arial" w:hAnsi="Arial" w:cs="Arial"/>
          <w:sz w:val="24"/>
          <w:szCs w:val="24"/>
          <w:u w:val="none"/>
        </w:rPr>
        <w:instrText xml:space="preserve"> HYPERLINK "consultantplus://offline/ref%3D8184E5A85CCC649D3F90C6251AFA412FC994A8BA1478F40944096EC4DE9913CDCA65F19CF5CB649BEBD7395C45AF4B1F23755B3776E7E1AAa7a5L" \h </w:instrText>
      </w:r>
      <w:r>
        <w:rPr>
          <w:rFonts w:hint="default" w:ascii="Arial" w:hAnsi="Arial" w:cs="Arial"/>
          <w:sz w:val="24"/>
          <w:szCs w:val="24"/>
          <w:u w:val="none"/>
        </w:rPr>
        <w:fldChar w:fldCharType="separate"/>
      </w:r>
      <w:r>
        <w:rPr>
          <w:rFonts w:hint="default" w:ascii="Arial" w:hAnsi="Arial" w:cs="Arial"/>
          <w:sz w:val="24"/>
          <w:szCs w:val="24"/>
          <w:u w:val="none"/>
        </w:rPr>
        <w:t>пунктом</w:t>
      </w:r>
      <w:r>
        <w:rPr>
          <w:rFonts w:hint="default" w:ascii="Arial" w:hAnsi="Arial" w:cs="Arial"/>
          <w:sz w:val="24"/>
          <w:szCs w:val="24"/>
          <w:u w:val="none"/>
        </w:rPr>
        <w:fldChar w:fldCharType="end"/>
      </w:r>
      <w:r>
        <w:rPr>
          <w:rFonts w:hint="default" w:ascii="Arial" w:hAnsi="Arial" w:cs="Arial"/>
          <w:spacing w:val="5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  <w:sectPr>
          <w:pgSz w:w="11910" w:h="16840"/>
          <w:pgMar w:top="2285" w:right="573" w:bottom="561" w:left="1752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настоящего Порядка или поручает проведение личного приема заместителю главы администрации, или иным должностным лицам, уполномоченным на проведение личного приема граждан;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случае поручения главой </w:t>
      </w:r>
      <w:r>
        <w:rPr>
          <w:rFonts w:hint="default" w:ascii="Arial" w:hAnsi="Arial" w:cs="Arial"/>
          <w:sz w:val="24"/>
          <w:szCs w:val="24"/>
          <w:lang w:val="ru-RU"/>
        </w:rPr>
        <w:t>поселения</w:t>
      </w:r>
      <w:r>
        <w:rPr>
          <w:rFonts w:hint="default" w:ascii="Arial" w:hAnsi="Arial" w:cs="Arial"/>
          <w:sz w:val="24"/>
          <w:szCs w:val="24"/>
        </w:rPr>
        <w:t xml:space="preserve"> проведения личного приема гражданина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уполномоченному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лицу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согласовывает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данным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лицом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дату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</w:t>
      </w:r>
      <w:r>
        <w:rPr>
          <w:rFonts w:hint="default" w:ascii="Arial" w:hAnsi="Arial" w:cs="Arial"/>
          <w:spacing w:val="-1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время проведения им личного приема в соответствии с </w:t>
      </w:r>
      <w:r>
        <w:rPr>
          <w:rFonts w:hint="default" w:ascii="Arial" w:hAnsi="Arial" w:cs="Arial"/>
          <w:sz w:val="24"/>
          <w:szCs w:val="24"/>
          <w:lang w:val="ru-RU"/>
        </w:rPr>
        <w:t xml:space="preserve">п. 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"consultantplus://offline/ref%3D8184E5A85CCC649D3F90C6251AFA412FC994A8BA1478F40944096EC4DE9913CDCA65F19CF5CB649BEBD7395C45AF4B1F23755B3776E7E1AAa7a5L" \h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Fonts w:hint="default" w:ascii="Arial" w:hAnsi="Arial" w:cs="Arial"/>
          <w:sz w:val="24"/>
          <w:szCs w:val="24"/>
          <w:u w:val="single"/>
        </w:rPr>
        <w:t>3</w:t>
      </w:r>
      <w:r>
        <w:rPr>
          <w:rFonts w:hint="default" w:ascii="Arial" w:hAnsi="Arial" w:cs="Arial"/>
          <w:sz w:val="24"/>
          <w:szCs w:val="24"/>
          <w:u w:val="single"/>
        </w:rPr>
        <w:fldChar w:fldCharType="end"/>
      </w:r>
      <w:r>
        <w:rPr>
          <w:rFonts w:hint="default" w:ascii="Arial" w:hAnsi="Arial" w:cs="Arial"/>
          <w:sz w:val="24"/>
          <w:szCs w:val="24"/>
          <w:u w:val="none"/>
        </w:rPr>
        <w:t xml:space="preserve"> настоящего Порядка;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доводит информацию о согласованных дате и времени личного приема до гражданина, вносит информацию о дате приема в журнал личного приема граждан и в карточку личного приема гражданина;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передает карточку личного приема гражданина, документы и материалы, обосновывающие или поясняющие суть обращения гражданина (в случае их представления гражданином), должностному лицу администрации, осуществляющему личный прием гражданина;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82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осуществляет систематизацию и учет документов, образующихся при проведении личного приема граждан в администрации.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215"/>
          <w:tab w:val="left" w:pos="2789"/>
          <w:tab w:val="left" w:pos="3980"/>
          <w:tab w:val="left" w:pos="4321"/>
          <w:tab w:val="left" w:pos="5330"/>
          <w:tab w:val="left" w:pos="5806"/>
          <w:tab w:val="left" w:pos="6925"/>
          <w:tab w:val="left" w:pos="78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295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Обращение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граждан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10"/>
          <w:sz w:val="24"/>
          <w:szCs w:val="24"/>
        </w:rPr>
        <w:t>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записи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личный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прием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осуществляется посредством: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967"/>
          <w:tab w:val="left" w:pos="2952"/>
          <w:tab w:val="left" w:pos="3660"/>
          <w:tab w:val="left" w:pos="4224"/>
          <w:tab w:val="left" w:pos="5784"/>
          <w:tab w:val="left" w:pos="72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295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направления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электронный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почтовый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 xml:space="preserve">адрес </w:t>
      </w:r>
      <w:r>
        <w:rPr>
          <w:rFonts w:hint="default" w:ascii="Arial" w:hAnsi="Arial" w:cs="Arial"/>
          <w:sz w:val="24"/>
          <w:szCs w:val="24"/>
        </w:rPr>
        <w:t xml:space="preserve">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 xml:space="preserve">Солдатского сельского поселения: </w:t>
      </w:r>
      <w:r>
        <w:rPr>
          <w:rFonts w:hint="default" w:ascii="Arial" w:hAnsi="Arial" w:cs="Arial"/>
          <w:sz w:val="24"/>
          <w:szCs w:val="24"/>
          <w:lang w:val="en-US"/>
        </w:rPr>
        <w:t>soldat.ostro@govvrn.ru</w:t>
      </w:r>
      <w:r>
        <w:rPr>
          <w:rFonts w:hint="default" w:ascii="Arial" w:hAnsi="Arial" w:cs="Arial"/>
          <w:sz w:val="24"/>
          <w:szCs w:val="24"/>
          <w:u w:val="none"/>
        </w:rPr>
        <w:t>;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124"/>
          <w:tab w:val="left" w:pos="2771"/>
          <w:tab w:val="left" w:pos="3713"/>
          <w:tab w:val="left" w:pos="4228"/>
          <w:tab w:val="left" w:pos="5326"/>
          <w:tab w:val="left" w:pos="6658"/>
          <w:tab w:val="left" w:pos="86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295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телефонной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связи,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6"/>
          <w:sz w:val="24"/>
          <w:szCs w:val="24"/>
        </w:rPr>
        <w:t>по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номеру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телефона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  <w:lang w:val="en-US"/>
        </w:rPr>
        <w:t>8(47375)5-22-19</w:t>
      </w:r>
      <w:r>
        <w:rPr>
          <w:rFonts w:hint="default" w:ascii="Arial" w:hAnsi="Arial" w:cs="Arial"/>
          <w:sz w:val="24"/>
          <w:szCs w:val="24"/>
          <w:lang w:val="ru-RU"/>
        </w:rPr>
        <w:t>,</w:t>
      </w:r>
      <w:r>
        <w:rPr>
          <w:rFonts w:hint="default" w:ascii="Arial" w:hAnsi="Arial" w:cs="Arial"/>
          <w:sz w:val="24"/>
          <w:szCs w:val="24"/>
          <w:lang w:val="en-US"/>
        </w:rPr>
        <w:t xml:space="preserve"> 5-23-40</w:t>
      </w:r>
      <w:r>
        <w:rPr>
          <w:rFonts w:hint="default" w:ascii="Arial" w:hAnsi="Arial" w:cs="Arial"/>
          <w:sz w:val="24"/>
          <w:szCs w:val="24"/>
          <w:u w:val="none"/>
        </w:rPr>
        <w:t>;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личного посещения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администрации.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записи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личный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гражданами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предоставляется</w:t>
      </w:r>
      <w:r>
        <w:rPr>
          <w:rFonts w:hint="default" w:ascii="Arial" w:hAnsi="Arial" w:cs="Arial"/>
          <w:spacing w:val="4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следующая </w:t>
      </w:r>
      <w:r>
        <w:rPr>
          <w:rFonts w:hint="default" w:ascii="Arial" w:hAnsi="Arial" w:cs="Arial"/>
          <w:spacing w:val="-2"/>
          <w:sz w:val="24"/>
          <w:szCs w:val="24"/>
        </w:rPr>
        <w:t>информация: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128"/>
          <w:tab w:val="left" w:pos="2479"/>
          <w:tab w:val="left" w:pos="3235"/>
          <w:tab w:val="left" w:pos="4511"/>
          <w:tab w:val="left" w:pos="5375"/>
          <w:tab w:val="left" w:pos="7404"/>
          <w:tab w:val="left" w:pos="7766"/>
          <w:tab w:val="left" w:pos="8665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295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фамилия,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4"/>
          <w:sz w:val="24"/>
          <w:szCs w:val="24"/>
        </w:rPr>
        <w:t>имя,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отчество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лица,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обратившегося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10"/>
          <w:sz w:val="24"/>
          <w:szCs w:val="24"/>
        </w:rPr>
        <w:t>в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орган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 xml:space="preserve">местного </w:t>
      </w:r>
      <w:r>
        <w:rPr>
          <w:rFonts w:hint="default" w:ascii="Arial" w:hAnsi="Arial" w:cs="Arial"/>
          <w:sz w:val="24"/>
          <w:szCs w:val="24"/>
        </w:rPr>
        <w:t>самоуправления в целях личного приема;</w:t>
      </w:r>
    </w:p>
    <w:p>
      <w:pPr>
        <w:pStyle w:val="6"/>
        <w:keepNext w:val="0"/>
        <w:keepLines w:val="0"/>
        <w:pageBreakBefore w:val="0"/>
        <w:widowControl w:val="0"/>
        <w:numPr>
          <w:ilvl w:val="1"/>
          <w:numId w:val="2"/>
        </w:numPr>
        <w:tabs>
          <w:tab w:val="left" w:pos="100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left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суть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обращения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 администрацию;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- контактные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данные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гражданина.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Запись на личный прием граждан в администрации осуществляется не позднее, чем за 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дн</w:t>
      </w:r>
      <w:r>
        <w:rPr>
          <w:rFonts w:hint="default" w:ascii="Arial" w:hAnsi="Arial" w:cs="Arial"/>
          <w:sz w:val="24"/>
          <w:szCs w:val="24"/>
          <w:u w:val="none"/>
          <w:lang w:val="ru-RU"/>
        </w:rPr>
        <w:t>я</w:t>
      </w:r>
      <w:r>
        <w:rPr>
          <w:rFonts w:hint="default" w:ascii="Arial" w:hAnsi="Arial" w:cs="Arial"/>
          <w:sz w:val="24"/>
          <w:szCs w:val="24"/>
          <w:u w:val="none"/>
        </w:rPr>
        <w:t xml:space="preserve"> до даты очередного приема.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Информация об обращении гражданина и материалы (при наличии), представленные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гражданином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ходе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предварительной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записи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личный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прием, не позднее рабочего дня, следующего за днем осуществления предварительной записи гражданина на личный прием, передаются ответственным лицом должностному лицу.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Личный прием граждан осуществляется в порядке очередности согласно предварительной записи при предъявлении документа, удостоверяющего личность. Отдельные категории граждан в случаях, предусмотренных законодательством</w:t>
      </w:r>
      <w:r>
        <w:rPr>
          <w:rFonts w:hint="default" w:ascii="Arial" w:hAnsi="Arial" w:cs="Arial"/>
          <w:spacing w:val="-1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Российской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Федерации,</w:t>
      </w:r>
      <w:r>
        <w:rPr>
          <w:rFonts w:hint="default" w:ascii="Arial" w:hAnsi="Arial" w:cs="Arial"/>
          <w:spacing w:val="-1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пользуются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правом</w:t>
      </w:r>
      <w:r>
        <w:rPr>
          <w:rFonts w:hint="default" w:ascii="Arial" w:hAnsi="Arial" w:cs="Arial"/>
          <w:spacing w:val="-1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17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личный</w:t>
      </w:r>
      <w:r>
        <w:rPr>
          <w:rFonts w:hint="default" w:ascii="Arial" w:hAnsi="Arial" w:cs="Arial"/>
          <w:spacing w:val="-18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 в первоочередном порядке.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 начала проведения личного приема ответственное лицо обеспечивает получение от гражданина письменного согласия на обработку персональных данных (приложение 1 к настоящему Порядку).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  <w:sectPr>
          <w:pgSz w:w="11910" w:h="16840"/>
          <w:pgMar w:top="2285" w:right="573" w:bottom="561" w:left="1695" w:header="720" w:footer="720" w:gutter="0"/>
          <w:cols w:space="0" w:num="1"/>
          <w:rtlGutter w:val="0"/>
          <w:docGrid w:linePitch="0" w:charSpace="0"/>
        </w:sect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 отношении каждого гражданина, принятого на личном приеме, заполняется карточка личного приема гражданина (приложение 2 к настоящему </w:t>
      </w:r>
      <w:r>
        <w:rPr>
          <w:rFonts w:hint="default" w:ascii="Arial" w:hAnsi="Arial" w:cs="Arial"/>
          <w:spacing w:val="-2"/>
          <w:sz w:val="24"/>
          <w:szCs w:val="24"/>
        </w:rPr>
        <w:t>Порядку).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Краткое содержание ответа гражданину во время личного приема заносится должностным лицом, осуществляющим личный прием, в карточку личного приема гражданина, после чего карточка подписывается должностным лицом, осуществляющим личный прием, и гражданином.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окончании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личного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приема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должностное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лицо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доводит до сведения гражданина итоги решения вопроса, с которым обратился гражданин, в том числе в случае необходимости о направлении его обращения на рассмотрение и принятие в дальнейшем мер по обращению.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Должностное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лицо,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осуществившее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личный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гражданина,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не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позднее одного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рабочего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дня,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следующего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за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днем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приема,</w:t>
      </w:r>
      <w:r>
        <w:rPr>
          <w:rFonts w:hint="default" w:ascii="Arial" w:hAnsi="Arial" w:cs="Arial"/>
          <w:spacing w:val="80"/>
          <w:sz w:val="24"/>
          <w:szCs w:val="24"/>
        </w:rPr>
        <w:t xml:space="preserve">  </w:t>
      </w:r>
      <w:r>
        <w:rPr>
          <w:rFonts w:hint="default" w:ascii="Arial" w:hAnsi="Arial" w:cs="Arial"/>
          <w:sz w:val="24"/>
          <w:szCs w:val="24"/>
        </w:rPr>
        <w:t>возвращает</w:t>
      </w:r>
      <w:r>
        <w:rPr>
          <w:rFonts w:hint="default" w:ascii="Arial" w:hAnsi="Arial" w:cs="Arial"/>
          <w:sz w:val="24"/>
          <w:szCs w:val="24"/>
          <w:lang w:val="ru-RU"/>
        </w:rPr>
        <w:t xml:space="preserve"> ведущему специалисту</w:t>
      </w:r>
      <w:r>
        <w:rPr>
          <w:rFonts w:hint="default" w:ascii="Arial" w:hAnsi="Arial" w:cs="Arial"/>
          <w:i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карточку</w:t>
      </w:r>
      <w:r>
        <w:rPr>
          <w:rFonts w:hint="default" w:ascii="Arial" w:hAnsi="Arial" w:cs="Arial"/>
          <w:spacing w:val="-17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личного приема гражданина, а также иные документы и материалы, которые были ему переданы в связи с проведением приема.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Учет граждан, обратившихся на личный прием, ведется путем внесения соответствующих сведений в журнал учета личного приема граждан в администрации (приложение 3 к настоящему Порядку).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82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00" w:firstLineChars="125"/>
        <w:jc w:val="both"/>
        <w:textAlignment w:val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Обращение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подлежит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регистрации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течении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3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календарных</w:t>
      </w:r>
      <w:r>
        <w:rPr>
          <w:rFonts w:hint="default" w:ascii="Arial" w:hAnsi="Arial" w:cs="Arial"/>
          <w:spacing w:val="-2"/>
          <w:sz w:val="24"/>
          <w:szCs w:val="24"/>
        </w:rPr>
        <w:t xml:space="preserve"> дней.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pgSz w:w="11910" w:h="16840"/>
          <w:pgMar w:top="2285" w:right="573" w:bottom="561" w:left="1695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76"/>
        <w:ind w:left="586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1 к </w:t>
      </w:r>
      <w:r>
        <w:rPr>
          <w:rFonts w:hint="default" w:ascii="Arial" w:hAnsi="Arial" w:cs="Arial"/>
          <w:spacing w:val="-2"/>
          <w:sz w:val="24"/>
          <w:szCs w:val="24"/>
        </w:rPr>
        <w:t>Порядку</w:t>
      </w:r>
    </w:p>
    <w:p>
      <w:pPr>
        <w:pStyle w:val="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4"/>
        <w:rPr>
          <w:rFonts w:hint="default" w:ascii="Arial" w:hAnsi="Arial" w:cs="Arial"/>
          <w:sz w:val="24"/>
          <w:szCs w:val="24"/>
        </w:rPr>
      </w:pPr>
    </w:p>
    <w:p>
      <w:pPr>
        <w:pStyle w:val="5"/>
        <w:ind w:left="2" w:right="4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СОГЛАСИЕ</w:t>
      </w:r>
    </w:p>
    <w:p>
      <w:pPr>
        <w:pStyle w:val="5"/>
        <w:spacing w:before="28"/>
        <w:ind w:right="44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обработку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персональных </w:t>
      </w:r>
      <w:r>
        <w:rPr>
          <w:rFonts w:hint="default" w:ascii="Arial" w:hAnsi="Arial" w:cs="Arial"/>
          <w:spacing w:val="-2"/>
          <w:sz w:val="24"/>
          <w:szCs w:val="24"/>
        </w:rPr>
        <w:t>данных</w:t>
      </w:r>
    </w:p>
    <w:p>
      <w:pPr>
        <w:pStyle w:val="5"/>
        <w:tabs>
          <w:tab w:val="left" w:pos="525"/>
          <w:tab w:val="left" w:pos="2900"/>
          <w:tab w:val="left" w:pos="3530"/>
        </w:tabs>
        <w:spacing w:before="320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10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none"/>
        </w:rPr>
        <w:t xml:space="preserve">»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5"/>
          <w:sz w:val="24"/>
          <w:szCs w:val="24"/>
          <w:u w:val="none"/>
        </w:rPr>
        <w:t>20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5"/>
          <w:sz w:val="24"/>
          <w:szCs w:val="24"/>
          <w:u w:val="none"/>
        </w:rPr>
        <w:t>г.</w:t>
      </w:r>
    </w:p>
    <w:p>
      <w:pPr>
        <w:pStyle w:val="5"/>
        <w:tabs>
          <w:tab w:val="left" w:pos="9672"/>
        </w:tabs>
        <w:spacing w:before="317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Я,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,</w:t>
      </w:r>
    </w:p>
    <w:p>
      <w:pPr>
        <w:spacing w:before="54"/>
        <w:ind w:left="0" w:right="44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фамилия,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имя,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отчество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(при </w:t>
      </w:r>
      <w:r>
        <w:rPr>
          <w:rFonts w:hint="default" w:ascii="Arial" w:hAnsi="Arial" w:cs="Arial"/>
          <w:spacing w:val="-2"/>
          <w:sz w:val="24"/>
          <w:szCs w:val="24"/>
        </w:rPr>
        <w:t>наличии)</w:t>
      </w:r>
    </w:p>
    <w:p>
      <w:pPr>
        <w:pStyle w:val="5"/>
        <w:spacing w:before="123"/>
        <w:rPr>
          <w:rFonts w:hint="default" w:ascii="Arial" w:hAnsi="Arial" w:cs="Arial"/>
          <w:sz w:val="24"/>
          <w:szCs w:val="24"/>
        </w:rPr>
      </w:pPr>
    </w:p>
    <w:p>
      <w:pPr>
        <w:pStyle w:val="5"/>
        <w:tabs>
          <w:tab w:val="left" w:pos="2566"/>
          <w:tab w:val="left" w:pos="3673"/>
          <w:tab w:val="left" w:pos="6305"/>
          <w:tab w:val="left" w:pos="9642"/>
          <w:tab w:val="left" w:pos="9800"/>
        </w:tabs>
        <w:spacing w:line="249" w:lineRule="auto"/>
        <w:ind w:left="105" w:right="123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зарегистрированный(ая) по адресу: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 xml:space="preserve">, </w:t>
      </w:r>
      <w:r>
        <w:rPr>
          <w:rFonts w:hint="default" w:ascii="Arial" w:hAnsi="Arial" w:cs="Arial"/>
          <w:sz w:val="24"/>
          <w:szCs w:val="24"/>
          <w:u w:val="none"/>
        </w:rPr>
        <w:t xml:space="preserve">паспорт: серия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none"/>
        </w:rPr>
        <w:t xml:space="preserve">№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none"/>
        </w:rPr>
        <w:t xml:space="preserve">выдан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,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>
      <w:pPr>
        <w:tabs>
          <w:tab w:val="left" w:pos="7779"/>
        </w:tabs>
        <w:spacing w:before="40"/>
        <w:ind w:left="4951" w:righ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(дата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выдачи)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(кем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выдан)</w:t>
      </w:r>
    </w:p>
    <w:p>
      <w:pPr>
        <w:pStyle w:val="5"/>
        <w:spacing w:before="15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261620</wp:posOffset>
                </wp:positionV>
                <wp:extent cx="60452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84.3pt;margin-top:20.6pt;height:0.1pt;width:476pt;mso-position-horizontal-relative:page;mso-wrap-distance-bottom:0pt;mso-wrap-distance-top:0pt;z-index:-251654144;mso-width-relative:page;mso-height-relative:page;" filled="f" stroked="t" coordsize="6045200,1" o:gfxdata="UEsDBAoAAAAAAIdO4kAAAAAAAAAAAAAAAAAEAAAAZHJzL1BLAwQUAAAACACHTuJAPj4S5dYAAAAK&#10;AQAADwAAAGRycy9kb3ducmV2LnhtbE2PS0/DMBCE70j8B2uRuFE7IURViFMhJMiVPkSvbrzEEfE6&#10;2O7r3+Oc4Dizn2Zn6tXFjuyEPgyOJGQLAQypc3qgXsJu+/awBBaiIq1GRyjhigFWze1NrSrtzrTG&#10;0yb2LIVQqJQEE+NUcR46g1aFhZuQ0u3Leatikr7n2qtzCrcjz4UouVUDpQ9GTfhqsPveHK2E6bFt&#10;X/Yf65/tuxme2s+ive78Xsr7u0w8A4t4iX8wzPVTdWhSp4M7kg5sTLpclgmVUGQ5sBnIcpGcw+wU&#10;wJua/5/Q/AJQSwMEFAAAAAgAh07iQMeVJSEPAgAAegQAAA4AAABkcnMvZTJvRG9jLnhtbK1UwY7a&#10;MBC9V+o/WL6XAGqXChFW1aJdVaralXb7AcZxiCXH484YAn/fsZMASy97KIfw7Jk8z5s3zur+2Dpx&#10;MEgWfClnk6kUxmuorN+V8vfr46evUlBUvlIOvCnlyZC8X3/8sOrC0syhAVcZFEziadmFUjYxhmVR&#10;kG5Mq2gCwXgO1oCtirzEXVGh6pi9dcV8Or0rOsAqIGhDxLubPigHRnwPIdS11WYDet8aH3tWNE5F&#10;lkSNDSTXudq6Njr+qmsyUbhSstKYn3wI4216FuuVWu5QhcbqoQT1nhJuNLXKej70TLVRUYk92n+o&#10;WqsRCOo40dAWvZDcEVYxm9705qVRwWQt3GoK56bT/6PVPw/PKGxVyoUUXrVs+NPQjUVqThdoyTkv&#10;4RmHFTFMSo81tumfNYhjbujp3FBzjELz5t308xf2XArNsdl8kftdXN7Ve4pPBjKPOvyg2NtRjUg1&#10;I9JHP0JkU5OdLtsZpWA7Mdu57e0MKqb3UnEJiu5SSNpr4WBeIUfjTeVc2iXq/HXWWcqoknP7DAbp&#10;mPVqAPloxtfinE9VLGazeZ4SAmerR+tcqoJwt31wKA4qzWj+JR3M8CYtIMWNoqbPy6EhzXnOTkb1&#10;1iS0herEvnZsZSnpz16hkcJ99zw56RaMAEewHQFG9wD5rqTSPHzbR6ht8iWf0PMOCx7JXOZwfdLM&#10;X69z1uWTsf4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j4S5dYAAAAKAQAADwAAAAAAAAABACAA&#10;AAAiAAAAZHJzL2Rvd25yZXYueG1sUEsBAhQAFAAAAAgAh07iQMeVJSEPAgAAegQAAA4AAAAAAAAA&#10;AQAgAAAAJQEAAGRycy9lMm9Eb2MueG1sUEsFBgAAAAAGAAYAWQEAAKYFAAAAAA==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tabs>
          <w:tab w:val="left" w:pos="828"/>
        </w:tabs>
        <w:spacing w:before="37"/>
        <w:ind w:left="1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5"/>
          <w:sz w:val="24"/>
          <w:szCs w:val="24"/>
        </w:rPr>
        <w:t>даю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pacing w:val="-2"/>
          <w:sz w:val="24"/>
          <w:szCs w:val="24"/>
        </w:rPr>
        <w:t>согласие</w:t>
      </w:r>
    </w:p>
    <w:p>
      <w:pPr>
        <w:tabs>
          <w:tab w:val="left" w:pos="8365"/>
        </w:tabs>
        <w:spacing w:before="54"/>
        <w:ind w:left="105" w:righ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,</w:t>
      </w:r>
    </w:p>
    <w:p>
      <w:pPr>
        <w:spacing w:before="53" w:line="247" w:lineRule="auto"/>
        <w:ind w:left="2790" w:right="2824" w:hanging="1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(</w:t>
      </w:r>
      <w:r>
        <w:rPr>
          <w:rFonts w:hint="default" w:ascii="Arial" w:hAnsi="Arial" w:cs="Arial"/>
          <w:sz w:val="24"/>
          <w:szCs w:val="24"/>
        </w:rPr>
        <w:t>наименование или фамилия, имя, отчество оператора, получающего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согласие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субъекта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персональных </w:t>
      </w:r>
      <w:r>
        <w:rPr>
          <w:rFonts w:hint="default" w:ascii="Arial" w:hAnsi="Arial" w:cs="Arial"/>
          <w:spacing w:val="-2"/>
          <w:sz w:val="24"/>
          <w:szCs w:val="24"/>
        </w:rPr>
        <w:t>данных)</w:t>
      </w:r>
    </w:p>
    <w:p>
      <w:pPr>
        <w:pStyle w:val="5"/>
        <w:tabs>
          <w:tab w:val="left" w:pos="9823"/>
        </w:tabs>
        <w:spacing w:before="86"/>
        <w:ind w:left="105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</w:t>
      </w:r>
      <w:r>
        <w:rPr>
          <w:rFonts w:hint="default" w:ascii="Arial" w:hAnsi="Arial" w:cs="Arial"/>
          <w:spacing w:val="80"/>
          <w:w w:val="150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адресу:</w:t>
      </w:r>
      <w:r>
        <w:rPr>
          <w:rFonts w:hint="default" w:ascii="Arial" w:hAnsi="Arial" w:cs="Arial"/>
          <w:spacing w:val="11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>
      <w:pPr>
        <w:pStyle w:val="5"/>
        <w:tabs>
          <w:tab w:val="left" w:pos="9345"/>
        </w:tabs>
        <w:spacing w:before="9" w:line="247" w:lineRule="auto"/>
        <w:ind w:left="105" w:right="16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none"/>
        </w:rPr>
        <w:t>,</w:t>
      </w:r>
      <w:r>
        <w:rPr>
          <w:rFonts w:hint="default" w:ascii="Arial" w:hAnsi="Arial" w:cs="Arial"/>
          <w:spacing w:val="-18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данных,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содержащихся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в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карточке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личного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приема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z w:val="24"/>
          <w:szCs w:val="24"/>
          <w:u w:val="none"/>
        </w:rPr>
        <w:t>граждан</w:t>
      </w:r>
      <w:r>
        <w:rPr>
          <w:rFonts w:hint="default" w:ascii="Arial" w:hAnsi="Arial" w:cs="Arial"/>
          <w:spacing w:val="64"/>
          <w:sz w:val="24"/>
          <w:szCs w:val="24"/>
          <w:u w:val="none"/>
        </w:rPr>
        <w:t xml:space="preserve"> </w:t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в</w:t>
      </w:r>
    </w:p>
    <w:p>
      <w:pPr>
        <w:tabs>
          <w:tab w:val="left" w:pos="3110"/>
          <w:tab w:val="left" w:pos="8981"/>
        </w:tabs>
        <w:spacing w:before="0" w:line="247" w:lineRule="auto"/>
        <w:ind w:left="105" w:right="165" w:firstLine="0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u w:val="none"/>
          <w:lang w:val="ru-RU"/>
        </w:rPr>
        <w:t>Администрации Солдатского сельского поселения</w:t>
      </w:r>
      <w:r>
        <w:rPr>
          <w:rFonts w:hint="default" w:ascii="Arial" w:hAnsi="Arial" w:cs="Arial"/>
          <w:sz w:val="24"/>
          <w:szCs w:val="24"/>
          <w:u w:val="none"/>
        </w:rPr>
        <w:t xml:space="preserve">, на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10"/>
          <w:sz w:val="24"/>
          <w:szCs w:val="24"/>
          <w:u w:val="none"/>
        </w:rPr>
        <w:t>.</w:t>
      </w:r>
    </w:p>
    <w:p>
      <w:pPr>
        <w:spacing w:before="1" w:line="247" w:lineRule="auto"/>
        <w:ind w:left="3618" w:right="3662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(срок,</w:t>
      </w:r>
      <w:r>
        <w:rPr>
          <w:rFonts w:hint="default" w:ascii="Arial" w:hAnsi="Arial" w:cs="Arial"/>
          <w:spacing w:val="-1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течение</w:t>
      </w:r>
      <w:r>
        <w:rPr>
          <w:rFonts w:hint="default" w:ascii="Arial" w:hAnsi="Arial" w:cs="Arial"/>
          <w:spacing w:val="-1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которого действует согласие)</w:t>
      </w:r>
    </w:p>
    <w:p>
      <w:pPr>
        <w:pStyle w:val="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3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184785</wp:posOffset>
                </wp:positionV>
                <wp:extent cx="502285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2850">
                              <a:moveTo>
                                <a:pt x="0" y="0"/>
                              </a:moveTo>
                              <a:lnTo>
                                <a:pt x="1689100" y="0"/>
                              </a:lnTo>
                            </a:path>
                            <a:path w="5022850">
                              <a:moveTo>
                                <a:pt x="1733550" y="0"/>
                              </a:moveTo>
                              <a:lnTo>
                                <a:pt x="502285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84.3pt;margin-top:14.55pt;height:0.1pt;width:395.5pt;mso-position-horizontal-relative:page;mso-wrap-distance-bottom:0pt;mso-wrap-distance-top:0pt;z-index:-251653120;mso-width-relative:page;mso-height-relative:page;" filled="f" stroked="t" coordsize="5022850,1" o:gfxdata="UEsDBAoAAAAAAIdO4kAAAAAAAAAAAAAAAAAEAAAAZHJzL1BLAwQUAAAACACHTuJAsnBakNkAAAAJ&#10;AQAADwAAAGRycy9kb3ducmV2LnhtbE2PwU7DMBBE70j8g7VIXKrWThFRE+JUAoQQ4kShIG5uvE0i&#10;4nUUu03g69me4DizT7MzxXpynTjiEFpPGpKFAoFUedtSreHt9WG+AhGiIWs6T6jhGwOsy/OzwuTW&#10;j/SCx02sBYdQyI2GJsY+lzJUDToTFr5H4tveD85ElkMt7WBGDnedXCqVSmda4g+N6fGuweprc3Aa&#10;xo/Pvdo+zaY2nd3f9uFZPb7/KK0vLxJ1AyLiFP9gONXn6lByp50/kA2iY52uUkY1LLMEBAPZdcbG&#10;7mRcgSwL+X9B+QtQSwMEFAAAAAgAh07iQCqWOTIpAgAA7wQAAA4AAABkcnMvZTJvRG9jLnhtbK1U&#10;wY7aMBC9V+o/WL6XkKzYpYiwqhbtqlLVrrTbDzCOQyw5tjtjCPx9x04ClKoSh3IIz/bkzbw34ywf&#10;D61hewWonS15Pplypqx0lbbbkv98f/405wyDsJUwzqqSHxXyx9XHD8vOL1ThGmcqBYxILC46X/Im&#10;BL/IMpSNagVOnFeWDmsHrQi0hG1WgeiIvTVZMZ3eZ52DyoOTCpF21/0hHxjhFkJX11qqtZO7VtnQ&#10;s4IyIpAkbLRHvkrV1rWS4UddowrMlJyUhvSkJIQ38ZmtlmKxBeEbLYcSxC0lXGlqhbaU9ES1FkGw&#10;Hei/qFotwaGrw0S6NuuFJEdIRT698uatEV4lLWQ1+pPp+P9o5ff9KzBdlZzabkVLDX8Z3JhHczqP&#10;C4p5868wrJBgVHqooY3/pIEdkqHHk6HqEJikzdm0KOYz8lrSWV48JL+z87tyh+FFucQj9t8w9O2o&#10;RiSaEcmDHSFQU2M7TWpn4IzaCamdm76dXoT4XiwuQtadC4l7rdurd5dOw1XlVNr51NjLqPx+/jmf&#10;kpRRJcX2EQRimlvT5Q93d7PoyQXRv5Ke/LuIvUo6ZE96CV86amyU/pDnRRpNdEZXz9qYWCnCdvNk&#10;gO1FvBjpF80jhj/CPGBYC2z6uHQ0hBlL0XE6+nmIaOOqIw1TR/NTcvy1E6A4M18tjSvJDSOAEWxG&#10;AME8uXRBY2nWfdkFV+s4DClDzzss6B6kMoc7Gy/a5TpFnb9Tq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ycFqQ2QAAAAkBAAAPAAAAAAAAAAEAIAAAACIAAABkcnMvZG93bnJldi54bWxQSwECFAAU&#10;AAAACACHTuJAKpY5MikCAADvBAAADgAAAAAAAAABACAAAAAoAQAAZHJzL2Uyb0RvYy54bWxQSwUG&#10;AAAAAAYABgBZAQAAwwUAAAAA&#10;" path="m0,0l1689100,0em1733550,0l502285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tabs>
          <w:tab w:val="left" w:pos="2289"/>
          <w:tab w:val="left" w:pos="7914"/>
        </w:tabs>
        <w:spacing w:before="147"/>
        <w:ind w:left="1113" w:righ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(подпись)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(фамилия, имя, отчество (при наличии)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>
      <w:pPr>
        <w:spacing w:before="91"/>
        <w:ind w:left="1073" w:righ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(дата)</w:t>
      </w:r>
    </w:p>
    <w:p>
      <w:pPr>
        <w:spacing w:after="0"/>
        <w:jc w:val="left"/>
        <w:rPr>
          <w:rFonts w:hint="default" w:ascii="Arial" w:hAnsi="Arial" w:cs="Arial"/>
          <w:sz w:val="24"/>
          <w:szCs w:val="24"/>
        </w:rPr>
        <w:sectPr>
          <w:pgSz w:w="11910" w:h="16840"/>
          <w:pgMar w:top="2285" w:right="573" w:bottom="561" w:left="1695" w:header="720" w:footer="720" w:gutter="0"/>
          <w:cols w:space="0" w:num="1"/>
          <w:rtlGutter w:val="0"/>
          <w:docGrid w:linePitch="0" w:charSpace="0"/>
        </w:sectPr>
      </w:pPr>
    </w:p>
    <w:p>
      <w:pPr>
        <w:pStyle w:val="5"/>
        <w:spacing w:before="76"/>
        <w:ind w:left="5862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1"/>
          <w:sz w:val="24"/>
          <w:szCs w:val="24"/>
          <w:lang w:val="ru-RU"/>
        </w:rPr>
        <w:t>2</w:t>
      </w:r>
      <w:r>
        <w:rPr>
          <w:rFonts w:hint="default" w:ascii="Arial" w:hAnsi="Arial" w:cs="Arial"/>
          <w:sz w:val="24"/>
          <w:szCs w:val="24"/>
        </w:rPr>
        <w:t xml:space="preserve"> к </w:t>
      </w:r>
      <w:r>
        <w:rPr>
          <w:rFonts w:hint="default" w:ascii="Arial" w:hAnsi="Arial" w:cs="Arial"/>
          <w:spacing w:val="-2"/>
          <w:sz w:val="24"/>
          <w:szCs w:val="24"/>
        </w:rPr>
        <w:t>Порядку</w:t>
      </w:r>
    </w:p>
    <w:p>
      <w:pPr>
        <w:pStyle w:val="5"/>
        <w:spacing w:before="4"/>
        <w:rPr>
          <w:rFonts w:hint="default" w:ascii="Arial" w:hAnsi="Arial" w:cs="Arial"/>
          <w:sz w:val="24"/>
          <w:szCs w:val="24"/>
        </w:rPr>
      </w:pPr>
    </w:p>
    <w:p>
      <w:pPr>
        <w:pStyle w:val="5"/>
        <w:ind w:right="44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КАРТОЧКА</w:t>
      </w:r>
    </w:p>
    <w:p>
      <w:pPr>
        <w:pStyle w:val="5"/>
        <w:spacing w:before="28"/>
        <w:ind w:left="2" w:right="45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личного</w:t>
      </w:r>
      <w:r>
        <w:rPr>
          <w:rFonts w:hint="default" w:ascii="Arial" w:hAnsi="Arial" w:cs="Arial"/>
          <w:spacing w:val="-6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приема</w:t>
      </w:r>
      <w:r>
        <w:rPr>
          <w:rFonts w:hint="default" w:ascii="Arial" w:hAnsi="Arial" w:cs="Arial"/>
          <w:spacing w:val="-5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граждан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в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администрации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муниципального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образования</w:t>
      </w:r>
    </w:p>
    <w:p>
      <w:pPr>
        <w:pStyle w:val="5"/>
        <w:spacing w:before="91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3251200</wp:posOffset>
                </wp:positionH>
                <wp:positionV relativeFrom="paragraph">
                  <wp:posOffset>219075</wp:posOffset>
                </wp:positionV>
                <wp:extent cx="1778000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0">
                              <a:moveTo>
                                <a:pt x="0" y="0"/>
                              </a:moveTo>
                              <a:lnTo>
                                <a:pt x="17780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256pt;margin-top:17.25pt;height:0.1pt;width:140pt;mso-position-horizontal-relative:page;mso-wrap-distance-bottom:0pt;mso-wrap-distance-top:0pt;z-index:-251653120;mso-width-relative:page;mso-height-relative:page;" filled="f" stroked="t" coordsize="1778000,1" o:gfxdata="UEsDBAoAAAAAAIdO4kAAAAAAAAAAAAAAAAAEAAAAZHJzL1BLAwQUAAAACACHTuJA7cLa+NoAAAAJ&#10;AQAADwAAAGRycy9kb3ducmV2LnhtbE2PS0/DMBCE70j9D9ZW4oKok0IohDg98BBSqyI1RYLjJl6S&#10;iHgdYvfBv8c5wXFnRzPfZMuT6cSBBtdaVhDPIhDEldUt1wreds+XtyCcR9bYWSYFP+RgmU/OMky1&#10;PfKWDoWvRQhhl6KCxvs+ldJVDRl0M9sTh9+nHQz6cA611AMeQ7jp5DyKbqTBlkNDgz09NFR9FXuj&#10;4OLxnV/KbbFb9asPfvo2603yWip1Po2jexCeTv7PDCN+QIc8MJV2z9qJTkESz8MWr+DqOgERDIu7&#10;UShHYQEyz+T/BfkvUEsDBBQAAAAIAIdO4kDBz0W4DwIAAHoEAAAOAAAAZHJzL2Uyb0RvYy54bWyt&#10;VMtu2zAQvBfoPxC815J8qBPDclDESFCgaAMk+QCaoiwCfHWXtuy/75KSbNe95FAf5CF3NdzZWWr1&#10;cLSGHRSg9q7m1azkTDnpG+12NX9/e/pyxxlG4RphvFM1PynkD+vPn1Z9WKq577xpFDAicbjsQ827&#10;GMOyKFB2ygqc+aAcBVsPVkRawq5oQPTEbk0xL8uvRe+hCeClQqTdzRDkIyN8hNC3rZZq4+XeKhcH&#10;VlBGRJKEnQ7I17natlUy/mpbVJGZmpPSmJ90COFtehbrlVjuQIROy7EE8ZESbjRZoR0deqbaiCjY&#10;HvQ/VFZL8OjbOJPeFoOQ3BFSUZU3vXntRFBZC7Uaw7np+P9o5c/DCzDd1PyeMycsGf48duM+NacP&#10;uKSc1/AC4woJJqXHFmz6Jw3smBt6OjdUHSOTtFktFndlSb2WFKvmi9zv4vKu3GN8Vj7ziMMPjIMd&#10;zYRENyF5dBMEMjXZabKdkTOyE7Kd28HOIGJ6LxWXIOsvhaQ96w/qzedovKmcSrtEjbvOOkuZVFLu&#10;kEEgHbNejSAfTfhanHGpikVVzfOUoDe6edLGpCoQdttHA+wg0ozmX9JBDH+lBcC4EdgNeTk0phlH&#10;2cmowZqEtr45ka89WVlz/L0XoDgz3x1NTroFE4AJbCcA0Tz6fFdSac5/20ff6uRLPmHgHRc0krnM&#10;8fqkmb9e56zLJ2P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3C2vjaAAAACQEAAA8AAAAAAAAA&#10;AQAgAAAAIgAAAGRycy9kb3ducmV2LnhtbFBLAQIUABQAAAAIAIdO4kDBz0W4DwIAAHoEAAAOAAAA&#10;AAAAAAEAIAAAACkBAABkcnMvZTJvRG9jLnhtbFBLBQYAAAAABgAGAFkBAACqBQAAAAA=&#10;" path="m0,0l17780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57"/>
        <w:rPr>
          <w:rFonts w:hint="default" w:ascii="Arial" w:hAnsi="Arial" w:cs="Arial"/>
          <w:sz w:val="24"/>
          <w:szCs w:val="24"/>
        </w:rPr>
      </w:pPr>
    </w:p>
    <w:p>
      <w:pPr>
        <w:pStyle w:val="5"/>
        <w:tabs>
          <w:tab w:val="left" w:pos="5135"/>
        </w:tabs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Регистрационный номер 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>
      <w:pPr>
        <w:pStyle w:val="5"/>
        <w:tabs>
          <w:tab w:val="left" w:pos="1157"/>
          <w:tab w:val="left" w:pos="3532"/>
          <w:tab w:val="left" w:pos="4162"/>
        </w:tabs>
        <w:spacing w:before="54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Дата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10"/>
          <w:sz w:val="24"/>
          <w:szCs w:val="24"/>
        </w:rPr>
        <w:t>«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z w:val="24"/>
          <w:szCs w:val="24"/>
          <w:u w:val="none"/>
        </w:rPr>
        <w:t xml:space="preserve">» 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5"/>
          <w:sz w:val="24"/>
          <w:szCs w:val="24"/>
          <w:u w:val="none"/>
        </w:rPr>
        <w:t>20</w:t>
      </w:r>
      <w:r>
        <w:rPr>
          <w:rFonts w:hint="default" w:ascii="Arial" w:hAnsi="Arial" w:cs="Arial"/>
          <w:sz w:val="24"/>
          <w:szCs w:val="24"/>
          <w:u w:val="single"/>
        </w:rPr>
        <w:tab/>
      </w:r>
      <w:r>
        <w:rPr>
          <w:rFonts w:hint="default" w:ascii="Arial" w:hAnsi="Arial" w:cs="Arial"/>
          <w:spacing w:val="-5"/>
          <w:sz w:val="24"/>
          <w:szCs w:val="24"/>
          <w:u w:val="none"/>
        </w:rPr>
        <w:t>г.</w:t>
      </w:r>
    </w:p>
    <w:p>
      <w:pPr>
        <w:pStyle w:val="5"/>
        <w:spacing w:before="53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Фамилия,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имя,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отчество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(наименование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организации,</w:t>
      </w:r>
      <w:r>
        <w:rPr>
          <w:rFonts w:hint="default" w:ascii="Arial" w:hAnsi="Arial" w:cs="Arial"/>
          <w:spacing w:val="-2"/>
          <w:sz w:val="24"/>
          <w:szCs w:val="24"/>
        </w:rPr>
        <w:t xml:space="preserve"> представителя):</w:t>
      </w:r>
    </w:p>
    <w:p>
      <w:pPr>
        <w:pStyle w:val="5"/>
        <w:spacing w:before="37"/>
        <w:ind w:left="11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37"/>
        <w:ind w:left="1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Место </w:t>
      </w:r>
      <w:r>
        <w:rPr>
          <w:rFonts w:hint="default" w:ascii="Arial" w:hAnsi="Arial" w:cs="Arial"/>
          <w:spacing w:val="-2"/>
          <w:sz w:val="24"/>
          <w:szCs w:val="24"/>
        </w:rPr>
        <w:t>жительства:</w:t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234950</wp:posOffset>
                </wp:positionV>
                <wp:extent cx="604520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84.3pt;margin-top:18.5pt;height:0.1pt;width:476pt;mso-position-horizontal-relative:page;mso-wrap-distance-bottom:0pt;mso-wrap-distance-top:0pt;z-index:-251652096;mso-width-relative:page;mso-height-relative:page;" filled="f" stroked="t" coordsize="6045200,1" o:gfxdata="UEsDBAoAAAAAAIdO4kAAAAAAAAAAAAAAAAAEAAAAZHJzL1BLAwQUAAAACACHTuJADzKF5tYAAAAK&#10;AQAADwAAAGRycy9kb3ducmV2LnhtbE2PS0/DMBCE70j8B2uRuFE7KYQqxKkQEuRKH6JXNzZxRLwO&#10;tvv692xO5Tizn2ZnquXZDexoQuw9SshmApjB1useOwnbzfvDAlhMCrUaPBoJFxNhWd/eVKrU/oQr&#10;c1ynjlEIxlJJsCmNJeextcapOPOjQbp9++BUIhk6roM6UbgbeC5EwZ3qkT5YNZo3a9qf9cFJGOdN&#10;87r7XP1uPmz/1Hw9Npdt2El5f5eJF2DJnNMVhqk+VYeaOu39AXVkA+liURAqYf5MmyYgywU5+8nJ&#10;gdcV/z+h/gNQSwMEFAAAAAgAh07iQCynGjEPAgAAfAQAAA4AAABkcnMvZTJvRG9jLnhtbK1UwW7b&#10;MAy9D9g/CLo3ToKuHYI4xdCgxYBhK9DuAxRZjgXIokYqcfL3o2Q7SbNLD8vBeRLpRz4+ycuHQ+vE&#10;3iBZ8KWcTaZSGK+hsn5byt9vTzdfpaCofKUceFPKoyH5sPr8admFhZlDA64yKJjE06ILpWxiDIui&#10;IN2YVtEEgvEcrAFbFXmJ26JC1TF764r5dHpXdIBVQNCGiHfXfVAOjPgRQqhrq80a9K41PvasaJyK&#10;LIkaG0iucrd1bXT8VddkonClZKUxP7kI4016FqulWmxRhcbqoQX1kRauNLXKei56olqrqMQO7T9U&#10;rdUIBHWcaGiLXkieCKuYTa9m89qoYLIWHjWF09Dp/9Hqn/sXFLbikzCXwquWHX8exsE7PJ4u0IKz&#10;XsMLDitimLQeamzTP6sQhzzS42mk5hCF5s276e0Xdl0KzbHZ/D5PvDi/q3cUnw1kHrX/QbE3pBqR&#10;akakD36EyLYmQ102NErBhmI2dNMbGlRM76XmEhTduZG018LevEGOxqvOubVz1PnLrJOUUSXn9hkM&#10;UpnVcgC5NONLcc6nLu5nPNRUmMDZ6sk6lxe43Tw6FHuVTmn+JR3M8C4tIMW1oqbPy6EhzXnOTkb1&#10;1iS0gerIznbsZSnpz06hkcJ993x20j0YAY5gMwKM7hHybUmtefi2i1Db5Euu0PMOCz6Uuc3hAqVT&#10;f7nOWeePxuo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zKF5tYAAAAKAQAADwAAAAAAAAABACAA&#10;AAAiAAAAZHJzL2Rvd25yZXYueG1sUEsBAhQAFAAAAAgAh07iQCynGjEPAgAAfAQAAA4AAAAAAAAA&#10;AQAgAAAAJQEAAGRycy9lMm9Eb2MueG1sUEsFBgAAAAAGAAYAWQEAAKYFAAAAAA==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473710</wp:posOffset>
                </wp:positionV>
                <wp:extent cx="604520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84.3pt;margin-top:37.3pt;height:0.1pt;width:476pt;mso-position-horizontal-relative:page;mso-wrap-distance-bottom:0pt;mso-wrap-distance-top:0pt;z-index:-251652096;mso-width-relative:page;mso-height-relative:page;" filled="f" stroked="t" coordsize="6045200,1" o:gfxdata="UEsDBAoAAAAAAIdO4kAAAAAAAAAAAAAAAAAEAAAAZHJzL1BLAwQUAAAACACHTuJASDa/PtYAAAAK&#10;AQAADwAAAGRycy9kb3ducmV2LnhtbE2PTU/DMAyG70j8h8hI3FjSMUpVmk4ICXplH2LXrAlNReOU&#10;JPv697incbJf+9Xrx9Xy7AZ2NCH2HiVkMwHMYOt1j52E7eb9oQAWk0KtBo9GwsVEWNa3N5UqtT/h&#10;yhzXqWMUgrFUEmxKY8l5bK1xKs78aJB23z44lUiGjuugThTuBj4XIudO9UgXrBrNmzXtz/rgJIyP&#10;TfO6+1z9bj5s/9R8LZrLNuykvL/LxAuwZM7paoYJn9ChJqa9P6CObCCdFzlZJTwvqE6GbC6o20+T&#10;Anhd8f8v1H9QSwMEFAAAAAgAh07iQBeJ31ARAgAAfAQAAA4AAABkcnMvZTJvRG9jLnhtbK1UwW7b&#10;MAy9D9g/CLovTrKtHYI4xdCgxYBhK9D2AxRZjgXIokYqcfL3o2Q7ydJLD8vBeRLpJz4+ysu7Q+vE&#10;3iBZ8KWcTaZSGK+hsn5byteXh0/fpKCofKUceFPKoyF5t/r4YdmFhZlDA64yKJjE06ILpWxiDIui&#10;IN2YVtEEgvEcrAFbFXmJ26JC1TF764r5dHpTdIBVQNCGiHfXfVAOjPgeQqhrq80a9K41PvasaJyK&#10;LIkaG0iucrV1bXT8XddkonClZKUxP/kQxpv0LFZLtdiiCo3VQwnqPSVcaWqV9XzoiWqtohI7tG+o&#10;WqsRCOo40dAWvZDcEVYxm1715rlRwWQt3GoKp6bT/6PVv/ZPKGzFk/BZCq9advxxaAfvcHu6QAvO&#10;eg5POKyIYdJ6qLFN/6xCHHJLj6eWmkMUmjdvpl++sutSaI7N5re548X5Xb2j+Ggg86j9T4q9IdWI&#10;VDMiffAjRLY1GeqyoVEKNhSzoZve0KBiei8Vl6DozoWkvRb25gVyNF5VzqWdo85fZp2kjCo5t89g&#10;kI5ZLQeQj2Z8Kc75VMXtbDbPc0LgbPVgnUtVEG439w7FXqUpzb+kgxn+SQtIca2o6fNyaEhznrOT&#10;Ub01CW2gOrKzHXtZSvqzU2ikcD88z066ByPAEWxGgNHdQ74tqTQP33cRapt8ySf0vMOChzKXOVyg&#10;NPWX65x1/mis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INr8+1gAAAAoBAAAPAAAAAAAAAAEA&#10;IAAAACIAAABkcnMvZG93bnJldi54bWxQSwECFAAUAAAACACHTuJAF4nfUBECAAB8BAAADgAAAAAA&#10;AAABACAAAAAlAQAAZHJzL2Uyb0RvYy54bWxQSwUGAAAAAAYABgBZAQAAqAUAAAAA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11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37"/>
        <w:ind w:left="1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Номер </w:t>
      </w:r>
      <w:r>
        <w:rPr>
          <w:rFonts w:hint="default" w:ascii="Arial" w:hAnsi="Arial" w:cs="Arial"/>
          <w:spacing w:val="-2"/>
          <w:sz w:val="24"/>
          <w:szCs w:val="24"/>
        </w:rPr>
        <w:t>телефона:</w:t>
      </w:r>
    </w:p>
    <w:p>
      <w:pPr>
        <w:pStyle w:val="5"/>
        <w:spacing w:before="11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234950</wp:posOffset>
                </wp:positionV>
                <wp:extent cx="6045200" cy="1270"/>
                <wp:effectExtent l="0" t="0" r="0" b="0"/>
                <wp:wrapTopAndBottom/>
                <wp:docPr id="14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o:spt="100" style="position:absolute;left:0pt;margin-left:84.3pt;margin-top:18.5pt;height:0.1pt;width:476pt;mso-position-horizontal-relative:page;mso-wrap-distance-bottom:0pt;mso-wrap-distance-top:0pt;z-index:-251651072;mso-width-relative:page;mso-height-relative:page;" filled="f" stroked="t" coordsize="6045200,1" o:gfxdata="UEsDBAoAAAAAAIdO4kAAAAAAAAAAAAAAAAAEAAAAZHJzL1BLAwQUAAAACACHTuJADzKF5tYAAAAK&#10;AQAADwAAAGRycy9kb3ducmV2LnhtbE2PS0/DMBCE70j8B2uRuFE7KYQqxKkQEuRKH6JXNzZxRLwO&#10;tvv692xO5Tizn2ZnquXZDexoQuw9SshmApjB1useOwnbzfvDAlhMCrUaPBoJFxNhWd/eVKrU/oQr&#10;c1ynjlEIxlJJsCmNJeextcapOPOjQbp9++BUIhk6roM6UbgbeC5EwZ3qkT5YNZo3a9qf9cFJGOdN&#10;87r7XP1uPmz/1Hw9Npdt2El5f5eJF2DJnNMVhqk+VYeaOu39AXVkA+liURAqYf5MmyYgywU5+8nJ&#10;gdcV/z+h/gNQSwMEFAAAAAgAh07iQPdF9a4QAgAAfAQAAA4AAABkcnMvZTJvRG9jLnhtbK1UwW7b&#10;MAy9D9g/CLo3ToKuHYI4RdGgxYBhK9DuAxRZjgXIokYqcfL3o2Q7ybJLD8vBeRLpJz4+ysuHQ+vE&#10;3iBZ8KWcTaZSGK+hsn5byl/vzzdfpaCofKUceFPKoyH5sPr8admFhZlDA64yKJjE06ILpWxiDIui&#10;IN2YVtEEgvEcrAFbFXmJ26JC1TF764r5dHpXdIBVQNCGiHfXfVAOjPgRQqhrq80a9K41PvasaJyK&#10;LIkaG0iucrV1bXT8WddkonClZKUxP/kQxpv0LFZLtdiiCo3VQwnqIyVcaWqV9XzoiWqtohI7tP9Q&#10;tVYjENRxoqEteiG5I6xiNr3qzVujgslauNUUTk2n/0erf+xfUdiKJ+FWCq9advxlaAfvcHu6QAvO&#10;eguvOKyIYdJ6qLFN/6xCHHJLj6eWmkMUmjfvprdf2HUpNMdm8/vc8eL8rt5RfDGQedT+O8XekGpE&#10;qhmRPvgRItuaDHXZ0CgFG4rZ0E1vaFAxvZeKS1B050LSXgt78w45Gq8q59LOUecvs05SRpWc22cw&#10;SMeslgPIRzO+FOd8quJ+NpvnOSFwtnq2zqUqCLebJ4dir9KU5l/SwQx/pQWkuFbU9Hk5NKQ5z9nJ&#10;qN6ahDZQHdnZjr0sJf3eKTRSuG+eZyfdgxHgCDYjwOieIN+WVJqHx12E2iZf8gk977DgocxlDhco&#10;Tf3lOmedPxqr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yhebWAAAACgEAAA8AAAAAAAAAAQAg&#10;AAAAIgAAAGRycy9kb3ducmV2LnhtbFBLAQIUABQAAAAIAIdO4kD3RfWuEAIAAHwEAAAOAAAAAAAA&#10;AAEAIAAAACUBAABkcnMvZTJvRG9jLnhtbFBLBQYAAAAABgAGAFkBAACnBQAAAAA=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37"/>
        <w:ind w:left="1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Почтовый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адрес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для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направления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ответа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</w:t>
      </w:r>
      <w:r>
        <w:rPr>
          <w:rFonts w:hint="default" w:ascii="Arial" w:hAnsi="Arial" w:cs="Arial"/>
          <w:spacing w:val="-2"/>
          <w:sz w:val="24"/>
          <w:szCs w:val="24"/>
        </w:rPr>
        <w:t xml:space="preserve"> обращение:</w:t>
      </w:r>
    </w:p>
    <w:p>
      <w:pPr>
        <w:pStyle w:val="5"/>
        <w:spacing w:before="10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224790</wp:posOffset>
                </wp:positionV>
                <wp:extent cx="6045200" cy="1270"/>
                <wp:effectExtent l="0" t="0" r="0" b="0"/>
                <wp:wrapTopAndBottom/>
                <wp:docPr id="15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5" o:spid="_x0000_s1026" o:spt="100" style="position:absolute;left:0pt;margin-left:84.8pt;margin-top:17.7pt;height:0.1pt;width:476pt;mso-position-horizontal-relative:page;mso-wrap-distance-bottom:0pt;mso-wrap-distance-top:0pt;z-index:-251651072;mso-width-relative:page;mso-height-relative:page;" filled="f" stroked="t" coordsize="6045200,1" o:gfxdata="UEsDBAoAAAAAAIdO4kAAAAAAAAAAAAAAAAAEAAAAZHJzL1BLAwQUAAAACACHTuJA1YRsFdYAAAAK&#10;AQAADwAAAGRycy9kb3ducmV2LnhtbE2PS0/DMBCE75X4D9YicWud9BFBiFMhJMiVPkSvbrzEEfE6&#10;xO7r37M5wXFmP83OFOur68QZh9B6UpDOEhBItTctNQr2u7fpI4gQNRndeUIFNwywLu8mhc6Nv9AG&#10;z9vYCA6hkGsFNsY+lzLUFp0OM98j8e3LD05HlkMjzaAvHO46OU+STDrdEn+wusdXi/X39uQU9Iuq&#10;ejl8bH5277ZdVZ/L6rYfDko93KfJM4iI1/gHw1ifq0PJnY7+RCaIjnX2lDGqYLFaghiBdJ6ycxyd&#10;DGRZyP8Tyl9QSwMEFAAAAAgAh07iQMxrMM8RAgAAfAQAAA4AAABkcnMvZTJvRG9jLnhtbK1UTY/a&#10;MBC9V+p/sHwvAbQfFSKsVot2ValqV9rtDzCOQyw5HnfGEPj3HTsJUHrZQzmEZ8/ked68cZYPh9aJ&#10;vUGy4Es5m0ylMF5DZf22lL/en798lYKi8pVy4E0pj4bkw+rzp2UXFmYODbjKoGAST4sulLKJMSyK&#10;gnRjWkUTCMZzsAZsVeQlbosKVcfsrSvm0+ld0QFWAUEbIt5d90E5MOJHCKGurTZr0LvW+NizonEq&#10;siRqbCC5ytXWtdHxZ12TicKVkpXG/ORDGG/Ss1gt1WKLKjRWDyWoj5RwpalV1vOhJ6q1ikrs0P5D&#10;1VqNQFDHiYa26IXkjrCK2fSqN2+NCiZr4VZTODWd/h+t/rF/RWErnoRbKbxq2fGXoR28w+3pAi04&#10;6y284rAihknrocY2/bMKccgtPZ5aag5RaN68m97csutSaI7N5ve548X5Xb2j+GIg86j9d4q9IdWI&#10;VDMiffAjRLY1GeqyoVEKNhSzoZve0KBiei8Vl6DozoWkvRb25h1yNF5VzqWdo85fZp2kjCo5t89g&#10;kI5ZLQeQj2Z8Kc75VMX9bDbPc0LgbPVsnUtVEG43Tw7FXqUpzb+kgxn+SgtIca2o6fNyaEhznrOT&#10;Ub01CW2gOrKzHXtZSvq9U2ikcN88z066ByPAEWxGgNE9Qb4tqTQPj7sItU2+5BN63mHBQ5nLHC5Q&#10;mvrLdc46fzRW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VhGwV1gAAAAoBAAAPAAAAAAAAAAEA&#10;IAAAACIAAABkcnMvZG93bnJldi54bWxQSwECFAAUAAAACACHTuJAzGswzxECAAB8BAAADgAAAAAA&#10;AAABACAAAAAlAQAAZHJzL2Uyb0RvYy54bWxQSwUGAAAAAAYABgBZAQAAqAUAAAAA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1076960</wp:posOffset>
                </wp:positionH>
                <wp:positionV relativeFrom="paragraph">
                  <wp:posOffset>453390</wp:posOffset>
                </wp:positionV>
                <wp:extent cx="6045200" cy="1270"/>
                <wp:effectExtent l="0" t="0" r="0" b="0"/>
                <wp:wrapTopAndBottom/>
                <wp:docPr id="16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o:spt="100" style="position:absolute;left:0pt;margin-left:84.8pt;margin-top:35.7pt;height:0.1pt;width:476pt;mso-position-horizontal-relative:page;mso-wrap-distance-bottom:0pt;mso-wrap-distance-top:0pt;z-index:-251650048;mso-width-relative:page;mso-height-relative:page;" filled="f" stroked="t" coordsize="6045200,1" o:gfxdata="UEsDBAoAAAAAAIdO4kAAAAAAAAAAAAAAAAAEAAAAZHJzL1BLAwQUAAAACACHTuJAmb6d89YAAAAK&#10;AQAADwAAAGRycy9kb3ducmV2LnhtbE2PS0/DMBCE70j8B2uRuFHHpQQa4lQICXKlD9GrG2/jiHgd&#10;bPf173FO5Tizn2ZnysXZ9uyIPnSOJIhJBgypcbqjVsJm/fHwAixERVr1jlDCBQMsqtubUhXanWiJ&#10;x1VsWQqhUCgJJsah4Dw0Bq0KEzcgpdveeatikr7l2qtTCrc9n2ZZzq3qKH0wasB3g83P6mAlDI91&#10;/bb9Wv6uP033VH/P6svGb6W8vxPZK7CI53iFYayfqkOVOu3cgXRgfdL5PE+ohGcxAzYCYiqSsxud&#10;HHhV8v8Tqj9QSwMEFAAAAAgAh07iQIEZf20QAgAAfAQAAA4AAABkcnMvZTJvRG9jLnhtbK1UwY7a&#10;MBC9V+o/WL6XAGrZChFW1aJdVaralXb7AcZxiCXH484YAn/fsZMASy97KIfw7Jk8z5s3zur+2Dpx&#10;MEgWfClnk6kUxmuorN+V8vfr46evUlBUvlIOvCnlyZC8X3/8sOrC0syhAVcZFEziadmFUjYxhmVR&#10;kG5Mq2gCwXgO1oCtirzEXVGh6pi9dcV8Ol0UHWAVELQh4t1NH5QDI76HEOraarMBvW+Njz0rGqci&#10;S6LGBpLrXG1dGx1/1TWZKFwpWWnMTz6E8TY9i/VKLXeoQmP1UIJ6Twk3mlplPR96ptqoqMQe7T9U&#10;rdUIBHWcaGiLXkjuCKuYTW9689KoYLIWbjWFc9Pp/9Hqn4dnFLbiSVhI4VXLjj8N7eAdbk8XaMlZ&#10;L+EZhxUxTFqPNbbpn1WIY27p6dxSc4xC8+Zi+vkLuy6F5thsfpc7Xlze1XuKTwYyjzr8oNgbUo1I&#10;NSPSRz9CZFuToS4bGqVgQzEbuu0NDSqm91JxCYruUkjaa+FgXiFH403lXNol6vx11lnKqJJz+wwG&#10;6Zj1agD5aMbX4pxPVdzNZvM8JwTOVo/WuVQF4W774FAcVJrS/Es6mOFNWkCKG0VNn5dDQ5rznJ2M&#10;6q1JaAvViZ3t2MtS0p+9QiOF++55dtI9GAGOYDsCjO4B8m1JpXn4to9Q2+RLPqHnHRY8lLnM4QKl&#10;qb9e56zLR2P9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m+nfPWAAAACgEAAA8AAAAAAAAAAQAg&#10;AAAAIgAAAGRycy9kb3ducmV2LnhtbFBLAQIUABQAAAAIAIdO4kCBGX9tEAIAAHwEAAAOAAAAAAAA&#10;AAEAIAAAACUBAABkcnMvZTJvRG9jLnhtbFBLBQYAAAAABgAGAFkBAACnBQAAAAA=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53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Краткое</w:t>
      </w:r>
      <w:r>
        <w:rPr>
          <w:rFonts w:hint="default" w:ascii="Arial" w:hAnsi="Arial" w:cs="Arial"/>
          <w:spacing w:val="-4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содержание</w:t>
      </w:r>
      <w:r>
        <w:rPr>
          <w:rFonts w:hint="default" w:ascii="Arial" w:hAnsi="Arial" w:cs="Arial"/>
          <w:spacing w:val="-2"/>
          <w:sz w:val="24"/>
          <w:szCs w:val="24"/>
        </w:rPr>
        <w:t xml:space="preserve"> обращения:</w:t>
      </w:r>
    </w:p>
    <w:p>
      <w:pPr>
        <w:pStyle w:val="5"/>
        <w:spacing w:before="115"/>
        <w:rPr>
          <w:rFonts w:hint="default" w:ascii="Arial" w:hAnsi="Arial" w:cs="Arial"/>
          <w:sz w:val="24"/>
          <w:szCs w:val="24"/>
        </w:rPr>
      </w:pPr>
    </w:p>
    <w:p>
      <w:pPr>
        <w:pStyle w:val="5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Фамилия,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инициалы</w:t>
      </w:r>
      <w:r>
        <w:rPr>
          <w:rFonts w:hint="default" w:ascii="Arial" w:hAnsi="Arial" w:cs="Arial"/>
          <w:spacing w:val="-2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должностного лица,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 xml:space="preserve">ведущего </w:t>
      </w:r>
      <w:r>
        <w:rPr>
          <w:rFonts w:hint="default" w:ascii="Arial" w:hAnsi="Arial" w:cs="Arial"/>
          <w:spacing w:val="-2"/>
          <w:sz w:val="24"/>
          <w:szCs w:val="24"/>
        </w:rPr>
        <w:t>прием:</w:t>
      </w:r>
    </w:p>
    <w:p>
      <w:pPr>
        <w:pStyle w:val="5"/>
        <w:spacing w:before="11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234950</wp:posOffset>
                </wp:positionV>
                <wp:extent cx="6045200" cy="1270"/>
                <wp:effectExtent l="0" t="0" r="0" b="0"/>
                <wp:wrapTopAndBottom/>
                <wp:docPr id="21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o:spt="100" style="position:absolute;left:0pt;margin-left:84.3pt;margin-top:18.5pt;height:0.1pt;width:476pt;mso-position-horizontal-relative:page;mso-wrap-distance-bottom:0pt;mso-wrap-distance-top:0pt;z-index:-251649024;mso-width-relative:page;mso-height-relative:page;" filled="f" stroked="t" coordsize="6045200,1" o:gfxdata="UEsDBAoAAAAAAIdO4kAAAAAAAAAAAAAAAAAEAAAAZHJzL1BLAwQUAAAACACHTuJADzKF5tYAAAAK&#10;AQAADwAAAGRycy9kb3ducmV2LnhtbE2PS0/DMBCE70j8B2uRuFE7KYQqxKkQEuRKH6JXNzZxRLwO&#10;tvv692xO5Tizn2ZnquXZDexoQuw9SshmApjB1useOwnbzfvDAlhMCrUaPBoJFxNhWd/eVKrU/oQr&#10;c1ynjlEIxlJJsCmNJeextcapOPOjQbp9++BUIhk6roM6UbgbeC5EwZ3qkT5YNZo3a9qf9cFJGOdN&#10;87r7XP1uPmz/1Hw9Npdt2El5f5eJF2DJnNMVhqk+VYeaOu39AXVkA+liURAqYf5MmyYgywU5+8nJ&#10;gdcV/z+h/gNQSwMEFAAAAAgAh07iQD6nmpsQAgAAfAQAAA4AAABkcnMvZTJvRG9jLnhtbK1UwW7b&#10;MAy9D9g/CLovjoOtHYI4xdCgxYBhK9DuAxRZjgXIokYqcfr3o2Q7SbNLD8vBeRLpJz4+yqu7Y+fE&#10;wSBZ8JUsZ3MpjNdQW7+r5O+Xh09fpaCofK0ceFPJV0Pybv3xw6oPS7OAFlxtUDCJp2UfKtnGGJZF&#10;Qbo1naIZBOM52AB2KvISd0WNqmf2zhWL+fym6AHrgKANEe9uhqAcGfE9hNA0VpsN6H1nfBxY0TgV&#10;WRK1NpBc52qbxuj4q2nIROEqyUpjfvIhjLfpWaxXarlDFVqrxxLUe0q40tQp6/nQE9VGRSX2aP+h&#10;6qxGIGjiTENXDEJyR1hFOb/qzXOrgslauNUUTk2n/0erfx6eUNi6kotSCq86dvxxbAfvcHv6QEvO&#10;eg5POK6IYdJ6bLBL/6xCHHNLX08tNccoNG/ezD9/Ydel0BwrF7e548X5Xb2n+Ggg86jDD4qDIfWE&#10;VDshffQTRLY1GeqyoVEKNhSzodvB0KBiei8Vl6Doz4WkvQ4O5gVyNF5VzqWdo85fZp2kTCo5d8hg&#10;kI5Zr0aQj2Z8Kc75VMVtWS7ynBA4Wz9Y51IVhLvtvUNxUGlK8y/pYIY3aQEpbhS1Q14OjWnOc3Yy&#10;arAmoS3Ur+xsz15Wkv7sFRop3HfPs5PuwQRwAtsJYHT3kG9LKs3Dt32ExiZf8gkD77jgocxljhco&#10;Tf3lOmedPxrr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8yhebWAAAACgEAAA8AAAAAAAAAAQAg&#10;AAAAIgAAAGRycy9kb3ducmV2LnhtbFBLAQIUABQAAAAIAIdO4kA+p5qbEAIAAHwEAAAOAAAAAAAA&#10;AAEAIAAAACUBAABkcnMvZTJvRG9jLnhtbFBLBQYAAAAABgAGAFkBAACnBQAAAAA=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473075</wp:posOffset>
                </wp:positionV>
                <wp:extent cx="6045200" cy="1270"/>
                <wp:effectExtent l="0" t="0" r="0" b="0"/>
                <wp:wrapTopAndBottom/>
                <wp:docPr id="22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5200">
                              <a:moveTo>
                                <a:pt x="0" y="0"/>
                              </a:moveTo>
                              <a:lnTo>
                                <a:pt x="60452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o:spt="100" style="position:absolute;left:0pt;margin-left:84.3pt;margin-top:37.25pt;height:0.1pt;width:476pt;mso-position-horizontal-relative:page;mso-wrap-distance-bottom:0pt;mso-wrap-distance-top:0pt;z-index:-251648000;mso-width-relative:page;mso-height-relative:page;" filled="f" stroked="t" coordsize="6045200,1" o:gfxdata="UEsDBAoAAAAAAIdO4kAAAAAAAAAAAAAAAAAEAAAAZHJzL1BLAwQUAAAACACHTuJA5p9BJ9cAAAAK&#10;AQAADwAAAGRycy9kb3ducmV2LnhtbE2PS0/DMBCE70j8B2uRuFE7pU2rEKdCSJArfYhe3djEEfE6&#10;2O7r37M5lePMfpqdKVcX17OTCbHzKCGbCGAGG687bCXstu9PS2AxKdSq92gkXE2EVXV/V6pC+zOu&#10;zWmTWkYhGAslwaY0FJzHxhqn4sQPBun27YNTiWRouQ7qTOGu51Mhcu5Uh/TBqsG8WdP8bI5OwvBc&#10;16/7z/Xv9sN28/prVl93YS/l40MmXoAlc0k3GMb6VB0q6nTwR9SR9aTzZU6ohMVsDmwEsqkg5zA6&#10;C+BVyf9PqP4AUEsDBBQAAAAIAIdO4kBz1dU5EAIAAHwEAAAOAAAAZHJzL2Uyb0RvYy54bWytVMFu&#10;2zAMvQ/YPwi6L06MrR2COMXQoMWAYSvQ7gMUWY4FyKJGKnH696NkO0mzSw/LwXkS6Sc+Psqru2Pn&#10;xMEgWfCVXMzmUhivobZ+V8nfLw+fvkpBUflaOfCmkq+G5N3644dVH5amhBZcbVAwiadlHyrZxhiW&#10;RUG6NZ2iGQTjOdgAdiryEndFjapn9s4V5Xx+U/SAdUDQhoh3N0NQjoz4HkJoGqvNBvS+Mz4OrGic&#10;iiyJWhtIrnO1TWN0/NU0ZKJwlWSlMT/5EMbb9CzWK7XcoQqt1WMJ6j0lXGnqlPV86Ilqo6ISe7T/&#10;UHVWIxA0caahKwYhuSOsYjG/6s1zq4LJWrjVFE5Np/9Hq38enlDYupJlKYVXHTv+OLaDd7g9faAl&#10;Zz2HJxxXxDBpPTbYpX9WIY65pa+nlppjFJo3b+afv7DrUmiOLcrb3PHi/K7eU3w0kHnU4QfFwZB6&#10;QqqdkD76CSLbmgx12dAoBRuK2dDtYGhQMb2XiktQ9OdC0l4HB/MCORqvKufSzlHnL7NOUiaVnDtk&#10;MEjHrFcjyEczvhTnfKridrEo85wQOFs/WOdSFYS77b1DcVBpSvMv6WCGN2kBKW4UtUNeDo1pznN2&#10;MmqwJqEt1K/sbM9eVpL+7BUaKdx3z7OT7sEEcALbCWB095BvSyrNw7d9hMYmX/IJA++44KHMZY4X&#10;KE395TpnnT8a6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n0En1wAAAAoBAAAPAAAAAAAAAAEA&#10;IAAAACIAAABkcnMvZG93bnJldi54bWxQSwECFAAUAAAACACHTuJAc9XVORACAAB8BAAADgAAAAAA&#10;AAABACAAAAAmAQAAZHJzL2Uyb0RvYy54bWxQSwUGAAAAAAYABgBZAQAAqAUAAAAA&#10;" path="m0,0l604520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pStyle w:val="5"/>
        <w:spacing w:before="37"/>
        <w:ind w:left="11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Результат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рассмотрения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обращения:</w:t>
      </w:r>
    </w:p>
    <w:p>
      <w:pPr>
        <w:pStyle w:val="5"/>
        <w:spacing w:before="11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53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Ответственное</w:t>
      </w:r>
      <w:r>
        <w:rPr>
          <w:rFonts w:hint="default" w:ascii="Arial" w:hAnsi="Arial" w:cs="Arial"/>
          <w:spacing w:val="-1"/>
          <w:sz w:val="24"/>
          <w:szCs w:val="24"/>
        </w:rPr>
        <w:t xml:space="preserve"> </w:t>
      </w:r>
      <w:r>
        <w:rPr>
          <w:rFonts w:hint="default" w:ascii="Arial" w:hAnsi="Arial" w:cs="Arial"/>
          <w:spacing w:val="-4"/>
          <w:sz w:val="24"/>
          <w:szCs w:val="24"/>
        </w:rPr>
        <w:t>лицо</w:t>
      </w:r>
    </w:p>
    <w:p>
      <w:pPr>
        <w:pStyle w:val="5"/>
        <w:spacing w:before="17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273050</wp:posOffset>
                </wp:positionV>
                <wp:extent cx="3333750" cy="1270"/>
                <wp:effectExtent l="0" t="0" r="0" b="0"/>
                <wp:wrapTopAndBottom/>
                <wp:docPr id="25" name="Graphic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  <a:path w="3333750">
                              <a:moveTo>
                                <a:pt x="1466850" y="0"/>
                              </a:moveTo>
                              <a:lnTo>
                                <a:pt x="333375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o:spt="100" style="position:absolute;left:0pt;margin-left:84.3pt;margin-top:21.5pt;height:0.1pt;width:262.5pt;mso-position-horizontal-relative:page;mso-wrap-distance-bottom:0pt;mso-wrap-distance-top:0pt;z-index:-251646976;mso-width-relative:page;mso-height-relative:page;" filled="f" stroked="t" coordsize="3333750,1" o:gfxdata="UEsDBAoAAAAAAIdO4kAAAAAAAAAAAAAAAAAEAAAAZHJzL1BLAwQUAAAACACHTuJAZLgxf9gAAAAJ&#10;AQAADwAAAGRycy9kb3ducmV2LnhtbE2PzU7DMBCE70i8g7VIXBB1mqCoDXF64EdCiEsLUq/b2MRR&#10;43Ww3Tbw9GxPcJzZT7Mz9WpygziaEHtPCuazDISh1uueOgUf78+3CxAxIWkcPBkF3ybCqrm8qLHS&#10;/kRrc9ykTnAIxQoV2JTGSsrYWuMwzvxoiG+fPjhMLEMndcATh7tB5llWSoc98QeLo3mwpt1vDk5B&#10;/jjp/OX168fevNl9/yS3HYZCqeureXYPIpkp/cFwrs/VoeFOO38gHcXAulyUjCq4K3gTA+WyYGN3&#10;NnKQTS3/L2h+AVBLAwQUAAAACACHTuJADQDJCCoCAADxBAAADgAAAGRycy9lMm9Eb2MueG1srVTB&#10;jtowEL1X6j9YvpeQlGVXiLCqFu2qUtWutNsPMI5DLDm2O2MI/H3HTgKUqhKH5hCe7cmbeW/GLB8P&#10;rWF7BaidLXk+mXKmrHSVttuS/3x//vTAGQZhK2GcVSU/KuSPq48flp1fqMI1zlQKGJFYXHS+5E0I&#10;fpFlKBvVCpw4rywd1g5aEWgJ26wC0RF7a7JiOp1nnYPKg5MKkXbX/SEfGOEWQlfXWqq1k7tW2dCz&#10;gjIikCRstEe+StXWtZLhR12jCsyUnJSG9KYkhDfxna2WYrEF4RsthxLELSVcaWqFtpT0RLUWQbAd&#10;6L+oWi3BoavDRLo264UkR0hFPr3y5q0RXiUtZDX6k+n4/2jl9/0rMF2VvLjjzIqWOv4y2EE7ZE/n&#10;cUFRb/4VhhUSjFoPNbTxl1SwQ7L0eLJUHQKTtPmZnvs7clvSWV7cJ8ez87dyh+FFucQj9t8w9A2p&#10;RiSaEcmDHSFQW2NDTWpo4IwaCqmhm76hXoT4XSwuQtadC4l7rdurd5dOw1XlVNr51NjLqHxWFLMp&#10;SRlVUmwfQSCmuTVdPpvPH6InF0T/Snry7yL2KumQPeklfOmosVH6fZ4XaTjRGV09a2NipQjbzZMB&#10;thfxaqQnmkcMf4R5wLAW2PRx6WgIM5ai43T08xDRxlVHGqeOBqjk+GsnQHFmvloaWJIbRgAj2IwA&#10;gnly6YrG0qz7sguu1nEYUoaed1jQTUhlDrc2XrXLdYo6/1O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kuDF/2AAAAAkBAAAPAAAAAAAAAAEAIAAAACIAAABkcnMvZG93bnJldi54bWxQSwECFAAU&#10;AAAACACHTuJADQDJCCoCAADxBAAADgAAAAAAAAABACAAAAAnAQAAZHJzL2Uyb0RvYy54bWxQSwUG&#10;AAAAAAYABgBZAQAAwwUAAAAA&#10;" path="m0,0l1422400,0em1466850,0l333375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tabs>
          <w:tab w:val="left" w:pos="3112"/>
        </w:tabs>
        <w:spacing w:before="53"/>
        <w:ind w:left="943" w:righ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(Подпись)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(Расшифровка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подписи)</w:t>
      </w:r>
    </w:p>
    <w:p>
      <w:pPr>
        <w:pStyle w:val="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4"/>
        <w:rPr>
          <w:rFonts w:hint="default" w:ascii="Arial" w:hAnsi="Arial" w:cs="Arial"/>
          <w:sz w:val="24"/>
          <w:szCs w:val="24"/>
        </w:rPr>
      </w:pPr>
    </w:p>
    <w:p>
      <w:pPr>
        <w:pStyle w:val="5"/>
        <w:ind w:left="105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Гражданин</w:t>
      </w:r>
    </w:p>
    <w:p>
      <w:pPr>
        <w:pStyle w:val="5"/>
        <w:spacing w:before="170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273050</wp:posOffset>
                </wp:positionV>
                <wp:extent cx="3333750" cy="1270"/>
                <wp:effectExtent l="0" t="0" r="0" b="0"/>
                <wp:wrapTopAndBottom/>
                <wp:docPr id="26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3750">
                              <a:moveTo>
                                <a:pt x="0" y="0"/>
                              </a:moveTo>
                              <a:lnTo>
                                <a:pt x="1422400" y="0"/>
                              </a:lnTo>
                            </a:path>
                            <a:path w="3333750">
                              <a:moveTo>
                                <a:pt x="1466850" y="0"/>
                              </a:moveTo>
                              <a:lnTo>
                                <a:pt x="333375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o:spt="100" style="position:absolute;left:0pt;margin-left:84.3pt;margin-top:21.5pt;height:0.1pt;width:262.5pt;mso-position-horizontal-relative:page;mso-wrap-distance-bottom:0pt;mso-wrap-distance-top:0pt;z-index:-251645952;mso-width-relative:page;mso-height-relative:page;" filled="f" stroked="t" coordsize="3333750,1" o:gfxdata="UEsDBAoAAAAAAIdO4kAAAAAAAAAAAAAAAAAEAAAAZHJzL1BLAwQUAAAACACHTuJAZLgxf9gAAAAJ&#10;AQAADwAAAGRycy9kb3ducmV2LnhtbE2PzU7DMBCE70i8g7VIXBB1mqCoDXF64EdCiEsLUq/b2MRR&#10;43Ww3Tbw9GxPcJzZT7Mz9WpygziaEHtPCuazDISh1uueOgUf78+3CxAxIWkcPBkF3ybCqrm8qLHS&#10;/kRrc9ykTnAIxQoV2JTGSsrYWuMwzvxoiG+fPjhMLEMndcATh7tB5llWSoc98QeLo3mwpt1vDk5B&#10;/jjp/OX168fevNl9/yS3HYZCqeureXYPIpkp/cFwrs/VoeFOO38gHcXAulyUjCq4K3gTA+WyYGN3&#10;NnKQTS3/L2h+AVBLAwQUAAAACACHTuJAtzbmuyoCAADxBAAADgAAAGRycy9lMm9Eb2MueG1srVTB&#10;jtowEL1X6j9YvpeQlLIrRFhVi3ZVqWpX2t0PMI5DLDm2O2MI/H3HTgKUqhKH5hCe7cmbeW/GLB8O&#10;rWF7BaidLXk+mXKmrHSVttuSv789fbrnDIOwlTDOqpIfFfKH1ccPy84vVOEaZyoFjEgsLjpf8iYE&#10;v8gylI1qBU6cV5YOawetCLSEbVaB6Ii9NVkxnc6zzkHlwUmFSLvr/pAPjHALoatrLdXayV2rbOhZ&#10;QRkRSBI22iNfpWrrWsnws65RBWZKTkpDelMSwpv4zlZLsdiC8I2WQwnilhKuNLVCW0p6olqLINgO&#10;9F9UrZbg0NVhIl2b9UKSI6Qin15589oIr5IWshr9yXT8f7Tyx/4FmK5KXsw5s6Kljj8PdtAO2dN5&#10;XFDUq3+BYYUEo9ZDDW38JRXskCw9nixVh8AkbX6m5+4LuS3pLC/ukuPZ+Vu5w/CsXOIR++8Y+oZU&#10;IxLNiOTBjhCorbGhJjU0cEYNhdTQTd9QL0L8LhYXIevOhcS91u3Vm0un4apyKu18auxlVD4ritmU&#10;pIwqKbaPIBDT3Joun83n99GTC6J/JT35dxF7lXTInvQSvnTU2Cj9Ls+LNJzojK6etDGxUoTt5tEA&#10;24t4NdITzSOGP8I8YFgLbPq4dDSEGUvRcTr6eYho46ojjVNHA1Ry/LUToDgz3ywNLMkNI4ARbEYA&#10;wTy6dEVjadZ93QVX6zgMKUPPOyzoJqQyh1sbr9rlOkWd/6l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kuDF/2AAAAAkBAAAPAAAAAAAAAAEAIAAAACIAAABkcnMvZG93bnJldi54bWxQSwECFAAU&#10;AAAACACHTuJAtzbmuyoCAADxBAAADgAAAAAAAAABACAAAAAnAQAAZHJzL2Uyb0RvYy54bWxQSwUG&#10;AAAAAAYABgBZAQAAwwUAAAAA&#10;" path="m0,0l1422400,0em1466850,0l3333750,0e">
                <v:fill on="f" focussize="0,0"/>
                <v:stroke weight="0.56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>
      <w:pPr>
        <w:tabs>
          <w:tab w:val="left" w:pos="3112"/>
        </w:tabs>
        <w:spacing w:before="53"/>
        <w:ind w:left="943" w:right="0" w:firstLine="0"/>
        <w:jc w:val="lef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2"/>
          <w:sz w:val="24"/>
          <w:szCs w:val="24"/>
        </w:rPr>
        <w:t>(Подпись)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>(Расшифровка</w:t>
      </w:r>
      <w:r>
        <w:rPr>
          <w:rFonts w:hint="default" w:ascii="Arial" w:hAnsi="Arial" w:cs="Arial"/>
          <w:spacing w:val="-3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подписи)</w:t>
      </w:r>
    </w:p>
    <w:p>
      <w:pPr>
        <w:spacing w:after="0"/>
        <w:jc w:val="left"/>
        <w:rPr>
          <w:rFonts w:hint="default" w:ascii="Arial" w:hAnsi="Arial" w:cs="Arial"/>
          <w:sz w:val="24"/>
          <w:szCs w:val="24"/>
        </w:rPr>
        <w:sectPr>
          <w:pgSz w:w="11910" w:h="16840"/>
          <w:pgMar w:top="2285" w:right="573" w:bottom="561" w:left="1695" w:header="720" w:footer="720" w:gutter="0"/>
          <w:cols w:space="0" w:num="1"/>
          <w:rtlGutter w:val="0"/>
          <w:docGrid w:linePitch="0" w:charSpace="0"/>
        </w:sectPr>
      </w:pPr>
    </w:p>
    <w:p>
      <w:pPr>
        <w:spacing w:before="99"/>
        <w:ind w:left="6" w:right="0" w:firstLine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pacing w:val="-10"/>
          <w:sz w:val="24"/>
          <w:szCs w:val="24"/>
        </w:rPr>
        <w:t>7</w:t>
      </w:r>
    </w:p>
    <w:p>
      <w:pPr>
        <w:pStyle w:val="5"/>
        <w:rPr>
          <w:rFonts w:hint="default" w:ascii="Arial" w:hAnsi="Arial" w:cs="Arial"/>
          <w:sz w:val="24"/>
          <w:szCs w:val="24"/>
        </w:rPr>
      </w:pPr>
    </w:p>
    <w:p>
      <w:pPr>
        <w:pStyle w:val="5"/>
        <w:spacing w:before="39"/>
        <w:rPr>
          <w:rFonts w:hint="default" w:ascii="Arial" w:hAnsi="Arial" w:cs="Arial"/>
          <w:sz w:val="24"/>
          <w:szCs w:val="24"/>
        </w:rPr>
      </w:pPr>
    </w:p>
    <w:p>
      <w:pPr>
        <w:pStyle w:val="5"/>
        <w:tabs>
          <w:tab w:val="left" w:pos="14102"/>
        </w:tabs>
        <w:spacing w:before="1" w:line="717" w:lineRule="auto"/>
        <w:ind w:left="639" w:right="912" w:firstLine="1024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Arial" w:hAnsi="Arial" w:cs="Arial"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824230</wp:posOffset>
                </wp:positionV>
                <wp:extent cx="9472295" cy="2905760"/>
                <wp:effectExtent l="0" t="0" r="0" b="0"/>
                <wp:wrapNone/>
                <wp:docPr id="27" name="Text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72295" cy="29057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2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017"/>
                              <w:gridCol w:w="1795"/>
                              <w:gridCol w:w="2254"/>
                              <w:gridCol w:w="2437"/>
                              <w:gridCol w:w="2901"/>
                              <w:gridCol w:w="2268"/>
                              <w:gridCol w:w="2168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676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7"/>
                                    <w:spacing w:before="174"/>
                                    <w:ind w:left="10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>
                                  <w:pPr>
                                    <w:pStyle w:val="7"/>
                                    <w:spacing w:before="174"/>
                                    <w:ind w:left="10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приема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>
                                  <w:pPr>
                                    <w:pStyle w:val="7"/>
                                    <w:spacing w:before="174"/>
                                    <w:ind w:left="110" w:right="28" w:hanging="1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>Ф.И.О., адрес места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 xml:space="preserve">жительства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гражданина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7"/>
                                    <w:spacing w:before="174"/>
                                    <w:ind w:left="547" w:right="465" w:firstLine="15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Краткое содержание обращения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80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>Ф.И.О.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1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1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 xml:space="preserve">должность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принимающего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  <w:t xml:space="preserve">должностного лица </w:t>
                                  </w: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(специалиста)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7"/>
                                    <w:spacing w:before="174"/>
                                    <w:ind w:left="346" w:right="264" w:hanging="1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Результат рассмотрения обращения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7"/>
                                    <w:spacing w:before="174"/>
                                    <w:ind w:left="10"/>
                                    <w:jc w:val="center"/>
                                    <w:rPr>
                                      <w:rFonts w:hint="default"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Примечание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80" w:right="7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1017" w:type="dxa"/>
                                </w:tcPr>
                                <w:p>
                                  <w:pPr>
                                    <w:pStyle w:val="7"/>
                                    <w:spacing w:before="281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1795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1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8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26" o:spt="202" type="#_x0000_t202" style="position:absolute;left:0pt;margin-left:70.9pt;margin-top:64.9pt;height:228.8pt;width:745.85pt;mso-position-horizontal-relative:page;z-index:251660288;mso-width-relative:page;mso-height-relative:page;" filled="f" stroked="f" coordsize="21600,21600" o:gfxdata="UEsDBAoAAAAAAIdO4kAAAAAAAAAAAAAAAAAEAAAAZHJzL1BLAwQUAAAACACHTuJAzrsu1toAAAAM&#10;AQAADwAAAGRycy9kb3ducmV2LnhtbE2PS0/DMBCE70j8B2srcaN2+ghtGqdCCE5IqGk4cHRiN7Ea&#10;r0PsPvj3bE9wm9GOZr/Jt1fXs7MZg/UoIZkKYAYbry22Ej6rt8cVsBAVatV7NBJ+TIBtcX+Xq0z7&#10;C5bmvI8toxIMmZLQxThknIemM06FqR8M0u3gR6ci2bHlelQXKnc9nwmRcqcs0odODealM81xf3IS&#10;nr+wfLXfH/WuPJS2qtYC39OjlA+TRGyARXONf2G44RM6FMRU+xPqwHryi4TQI4nZmsQtkc7nS2C1&#10;hOXqaQG8yPn/EcUvUEsDBBQAAAAIAIdO4kCjsahDtgEAAHcDAAAOAAAAZHJzL2Uyb0RvYy54bWyt&#10;U8GO0zAQvSPxD5bvNNmI3dKo6QqoQEgIVtrlAxzHbizFHjN2m/TvGbtJFy2XPXBJxjOTN++9cbb3&#10;kx3YSWEw4Bp+syo5U05CZ9yh4b+evrz7wFmIwnViAKcaflaB3+/evtmOvlYV9DB0ChmBuFCPvuF9&#10;jL4uiiB7ZUVYgVeOihrQikhHPBQdipHQ7VBUZXlXjICdR5AqBMruL0U+I+JrAEFrI9Ue5NEqFy+o&#10;qAYRSVLojQ98l9lqrWT8qXVQkQ0NJ6UxP2kIxW16FrutqA8ofG/kTEG8hsILTVYYR0OvUHsRBTui&#10;+QfKGokQQMeVBFtchGRHSMVN+cKbx154lbWQ1cFfTQ//D1b+OD0gM13DqzVnTlja+JOaYgsTowzZ&#10;M/pQU9ejp744fYKJLs2SD5RMqieNNr1JD6M6mXu+mktgTFJy835dVZtbziTVqk15u77L9hfPn3sM&#10;8asCy1LQcKTtZVPF6XuIRIValxY6JGIXAimKUzvNbFvozkR2pK02PPw+ClScDd8c2ZauwBLgErRL&#10;gHH4DPmiJDEOPh4jaJMnpxEX3Hky7SMTmu9OWvjf59z1/L/s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uy7W2gAAAAwBAAAPAAAAAAAAAAEAIAAAACIAAABkcnMvZG93bnJldi54bWxQSwECFAAU&#10;AAAACACHTuJAo7GoQ7YBAAB3AwAADgAAAAAAAAABACAAAAApAQAAZHJzL2Uyb0RvYy54bWxQSwUG&#10;AAAAAAYABgBZAQAAU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2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017"/>
                        <w:gridCol w:w="1795"/>
                        <w:gridCol w:w="2254"/>
                        <w:gridCol w:w="2437"/>
                        <w:gridCol w:w="2901"/>
                        <w:gridCol w:w="2268"/>
                        <w:gridCol w:w="2168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676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7"/>
                              <w:spacing w:before="174"/>
                              <w:ind w:left="1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>
                              <w:rPr>
                                <w:rFonts w:hint="default"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>
                            <w:pPr>
                              <w:pStyle w:val="7"/>
                              <w:spacing w:before="174"/>
                              <w:ind w:left="1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Дата</w:t>
                            </w:r>
                            <w:r>
                              <w:rPr>
                                <w:rFonts w:hint="default" w:ascii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приема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>
                            <w:pPr>
                              <w:pStyle w:val="7"/>
                              <w:spacing w:before="174"/>
                              <w:ind w:left="110" w:right="28" w:hanging="1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Ф.И.О., адрес места</w:t>
                            </w:r>
                            <w:r>
                              <w:rPr>
                                <w:rFonts w:hint="default" w:ascii="Arial" w:hAnsi="Arial" w:cs="Arial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жительства </w:t>
                            </w: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гражданина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7"/>
                              <w:spacing w:before="174"/>
                              <w:ind w:left="547" w:right="465" w:firstLine="15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Краткое содержание обращения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7"/>
                              <w:spacing w:before="281"/>
                              <w:ind w:left="8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Ф.И.О.</w:t>
                            </w:r>
                            <w:r>
                              <w:rPr>
                                <w:rFonts w:hint="default" w:ascii="Arial" w:hAnsi="Arial" w:cs="Arial"/>
                                <w:spacing w:val="-1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hint="default" w:ascii="Arial" w:hAnsi="Arial" w:cs="Arial"/>
                                <w:spacing w:val="-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должность </w:t>
                            </w: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принимающего </w:t>
                            </w:r>
                            <w:r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  <w:t xml:space="preserve">должностного лица </w:t>
                            </w: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(специалиста)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7"/>
                              <w:spacing w:before="174"/>
                              <w:ind w:left="346" w:right="264" w:hanging="1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Результат рассмотрения обращения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7"/>
                              <w:spacing w:before="174"/>
                              <w:ind w:left="10"/>
                              <w:jc w:val="center"/>
                              <w:rPr>
                                <w:rFonts w:hint="default"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Примечание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54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7"/>
                              <w:spacing w:before="281"/>
                              <w:ind w:left="80" w:right="7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0" w:hRule="atLeast"/>
                        </w:trPr>
                        <w:tc>
                          <w:tcPr>
                            <w:tcW w:w="1017" w:type="dxa"/>
                          </w:tcPr>
                          <w:p>
                            <w:pPr>
                              <w:pStyle w:val="7"/>
                              <w:spacing w:before="281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1795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54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437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901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168" w:type="dxa"/>
                          </w:tcPr>
                          <w:p>
                            <w:pPr>
                              <w:pStyle w:val="7"/>
                              <w:rPr>
                                <w:sz w:val="2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5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Arial" w:hAnsi="Arial" w:cs="Arial"/>
          <w:sz w:val="24"/>
          <w:szCs w:val="24"/>
        </w:rPr>
        <w:t xml:space="preserve">Приложение </w:t>
      </w:r>
      <w:r>
        <w:rPr>
          <w:rFonts w:hint="default" w:ascii="Arial" w:hAnsi="Arial" w:cs="Arial"/>
          <w:sz w:val="24"/>
          <w:szCs w:val="24"/>
          <w:lang w:val="ru-RU"/>
        </w:rPr>
        <w:t>3</w:t>
      </w:r>
      <w:r>
        <w:rPr>
          <w:rFonts w:hint="default" w:ascii="Arial" w:hAnsi="Arial" w:cs="Arial"/>
          <w:sz w:val="24"/>
          <w:szCs w:val="24"/>
        </w:rPr>
        <w:t xml:space="preserve"> к Порядку Журнал учета личного приема граждан в администрации муниципального образования</w:t>
      </w:r>
      <w:r>
        <w:rPr>
          <w:rFonts w:hint="default" w:ascii="Arial" w:hAnsi="Arial" w:cs="Arial"/>
          <w:sz w:val="24"/>
          <w:szCs w:val="24"/>
          <w:u w:val="single"/>
        </w:rPr>
        <w:tab/>
      </w:r>
    </w:p>
    <w:p>
      <w:pPr>
        <w:spacing w:after="0" w:line="717" w:lineRule="auto"/>
        <w:rPr>
          <w:rFonts w:hint="default" w:ascii="Times New Roman" w:hAnsi="Times New Roman" w:cs="Times New Roman"/>
          <w:sz w:val="28"/>
          <w:szCs w:val="28"/>
        </w:rPr>
        <w:sectPr>
          <w:pgSz w:w="16840" w:h="11910" w:orient="landscape"/>
          <w:pgMar w:top="1340" w:right="460" w:bottom="280" w:left="1360" w:header="720" w:footer="720" w:gutter="0"/>
          <w:cols w:space="720" w:num="1"/>
        </w:sectPr>
      </w:pPr>
    </w:p>
    <w:p>
      <w:pPr>
        <w:pStyle w:val="5"/>
        <w:spacing w:before="73" w:after="12"/>
        <w:ind w:left="6471"/>
        <w:rPr>
          <w:rFonts w:hint="default" w:ascii="Arial" w:hAnsi="Arial" w:cs="Arial"/>
          <w:spacing w:val="-2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Приложение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4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к</w:t>
      </w:r>
      <w:r>
        <w:rPr>
          <w:rFonts w:hint="default" w:ascii="Arial" w:hAnsi="Arial" w:cs="Arial"/>
          <w:spacing w:val="-9"/>
          <w:sz w:val="24"/>
          <w:szCs w:val="24"/>
        </w:rPr>
        <w:t xml:space="preserve"> </w:t>
      </w:r>
      <w:r>
        <w:rPr>
          <w:rFonts w:hint="default" w:ascii="Arial" w:hAnsi="Arial" w:cs="Arial"/>
          <w:spacing w:val="-2"/>
          <w:sz w:val="24"/>
          <w:szCs w:val="24"/>
        </w:rPr>
        <w:t>Порядку</w:t>
      </w:r>
    </w:p>
    <w:p>
      <w:pPr>
        <w:pStyle w:val="5"/>
        <w:spacing w:before="73" w:after="12"/>
        <w:ind w:left="6471"/>
        <w:rPr>
          <w:rFonts w:hint="default" w:ascii="Arial" w:hAnsi="Arial" w:cs="Arial"/>
          <w:spacing w:val="-2"/>
          <w:sz w:val="24"/>
          <w:szCs w:val="24"/>
        </w:rPr>
      </w:pPr>
    </w:p>
    <w:p>
      <w:pPr>
        <w:pStyle w:val="5"/>
        <w:spacing w:before="73" w:after="12"/>
        <w:ind w:left="6471"/>
        <w:rPr>
          <w:rFonts w:hint="default" w:ascii="Arial" w:hAnsi="Arial" w:cs="Arial"/>
          <w:spacing w:val="-2"/>
          <w:sz w:val="24"/>
          <w:szCs w:val="24"/>
        </w:rPr>
      </w:pPr>
    </w:p>
    <w:tbl>
      <w:tblPr>
        <w:tblStyle w:val="4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9"/>
        <w:gridCol w:w="3209"/>
        <w:gridCol w:w="32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09" w:type="dxa"/>
          </w:tcPr>
          <w:p>
            <w:pPr>
              <w:pStyle w:val="7"/>
              <w:spacing w:before="72" w:line="312" w:lineRule="exact"/>
              <w:ind w:left="10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3209" w:type="dxa"/>
          </w:tcPr>
          <w:p>
            <w:pPr>
              <w:pStyle w:val="7"/>
              <w:spacing w:before="72" w:line="312" w:lineRule="exact"/>
              <w:ind w:left="581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ФИО, </w:t>
            </w:r>
            <w:r>
              <w:rPr>
                <w:rFonts w:hint="default" w:ascii="Arial" w:hAnsi="Arial" w:cs="Arial"/>
                <w:spacing w:val="-2"/>
                <w:sz w:val="24"/>
                <w:szCs w:val="24"/>
              </w:rPr>
              <w:t>должность</w:t>
            </w:r>
          </w:p>
        </w:tc>
        <w:tc>
          <w:tcPr>
            <w:tcW w:w="3209" w:type="dxa"/>
          </w:tcPr>
          <w:p>
            <w:pPr>
              <w:pStyle w:val="7"/>
              <w:spacing w:before="72" w:line="312" w:lineRule="exact"/>
              <w:ind w:left="10" w:right="1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pacing w:val="-4"/>
                <w:sz w:val="24"/>
                <w:szCs w:val="24"/>
              </w:rPr>
              <w:t>каб.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Arial" w:hAnsi="Arial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pStyle w:val="5"/>
        <w:rPr>
          <w:sz w:val="16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1" w:hanging="70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121" w:hanging="70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227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314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40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489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576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66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</w:abstractNum>
  <w:abstractNum w:abstractNumId="1">
    <w:nsid w:val="1147C19C"/>
    <w:multiLevelType w:val="singleLevel"/>
    <w:tmpl w:val="1147C19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121" w:hanging="7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00" w:hanging="70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81" w:hanging="70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61" w:hanging="70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42" w:hanging="70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23" w:hanging="70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03" w:hanging="70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84" w:hanging="70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64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E97B28"/>
    <w:rsid w:val="2FB23B00"/>
    <w:rsid w:val="36CD5FF1"/>
    <w:rsid w:val="53034C03"/>
    <w:rsid w:val="5B3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6">
    <w:name w:val="List Paragraph"/>
    <w:basedOn w:val="1"/>
    <w:qFormat/>
    <w:uiPriority w:val="1"/>
    <w:pPr>
      <w:spacing w:before="2"/>
      <w:ind w:left="120" w:right="16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1040</Words>
  <Characters>7354</Characters>
  <Lines>0</Lines>
  <Paragraphs>0</Paragraphs>
  <TotalTime>170</TotalTime>
  <ScaleCrop>false</ScaleCrop>
  <LinksUpToDate>false</LinksUpToDate>
  <CharactersWithSpaces>8469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2024-05-07T07:21:00Z</dcterms:created>
  <dc:creator>soldatskoe</dc:creator>
  <cp:lastModifiedBy>soldatskoe</cp:lastModifiedBy>
  <cp:lastPrinted>2024-05-15T10:20:55Z</cp:lastPrinted>
  <dcterms:modified xsi:type="dcterms:W3CDTF">2024-05-15T10:24:57Z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A88441053CF346619B4842B879B62897_12</vt:lpwstr>
  </property>
</Properties>
</file>